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A411AF">
        <w:rPr>
          <w:rStyle w:val="ae"/>
          <w:rFonts w:ascii="Sylfaen" w:hAnsi="Sylfaen"/>
          <w:b w:val="0"/>
          <w:i/>
          <w:color w:val="000000"/>
          <w:sz w:val="16"/>
          <w:szCs w:val="16"/>
          <w:lang w:val="hy-AM"/>
        </w:rPr>
        <w:t>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A411AF">
        <w:rPr>
          <w:rStyle w:val="ae"/>
          <w:rFonts w:ascii="Sylfaen" w:hAnsi="Sylfaen"/>
          <w:b w:val="0"/>
          <w:i/>
          <w:color w:val="000000"/>
          <w:sz w:val="16"/>
          <w:szCs w:val="16"/>
          <w:lang w:val="hy-AM"/>
        </w:rPr>
        <w:t>30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A411AF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մայիսի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A411AF" w:rsidRPr="00A411AF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7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proofErr w:type="gramStart"/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proofErr w:type="gramEnd"/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A411AF" w:rsidRPr="00A411AF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265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4C7BA3" w:rsidRDefault="00DB4913" w:rsidP="004C7BA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4C7BA3" w:rsidRPr="00A411AF" w:rsidRDefault="004C7BA3" w:rsidP="00A411AF">
      <w:pPr>
        <w:spacing w:after="0" w:line="360" w:lineRule="auto"/>
        <w:rPr>
          <w:rFonts w:ascii="GHEA Grapalat" w:hAnsi="GHEA Grapalat" w:cs="Sylfaen"/>
          <w:b/>
          <w:i/>
          <w:szCs w:val="24"/>
          <w:lang w:val="en-US"/>
        </w:rPr>
      </w:pPr>
    </w:p>
    <w:p w:rsidR="00DB4913" w:rsidRPr="00365437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DB4913" w:rsidRPr="008C4B12" w:rsidRDefault="00DB4913" w:rsidP="00C07177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8C4B1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B4913" w:rsidRPr="00365437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DB4913" w:rsidRPr="00365437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87592B">
        <w:rPr>
          <w:rFonts w:ascii="GHEA Grapalat" w:hAnsi="GHEA Grapalat"/>
          <w:sz w:val="18"/>
        </w:rPr>
        <w:t>Գյումրու</w:t>
      </w:r>
      <w:r w:rsidRPr="0087592B">
        <w:rPr>
          <w:rFonts w:ascii="GHEA Grapalat" w:hAnsi="GHEA Grapalat"/>
          <w:sz w:val="18"/>
          <w:lang w:val="af-ZA"/>
        </w:rPr>
        <w:t xml:space="preserve"> &lt;&lt;</w:t>
      </w:r>
      <w:r w:rsidRPr="0087592B">
        <w:rPr>
          <w:rFonts w:ascii="GHEA Grapalat" w:hAnsi="GHEA Grapalat"/>
          <w:sz w:val="18"/>
        </w:rPr>
        <w:t>Էնրիկո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>
        <w:rPr>
          <w:rFonts w:ascii="GHEA Grapalat" w:hAnsi="GHEA Grapalat"/>
          <w:sz w:val="18"/>
          <w:lang w:val="af-ZA"/>
        </w:rPr>
        <w:t>Մ</w:t>
      </w:r>
      <w:r w:rsidRPr="0087592B">
        <w:rPr>
          <w:rFonts w:ascii="GHEA Grapalat" w:hAnsi="GHEA Grapalat"/>
          <w:sz w:val="18"/>
        </w:rPr>
        <w:t>ատտեի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անվան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պոլիկլինիկա</w:t>
      </w:r>
      <w:r w:rsidRPr="0087592B">
        <w:rPr>
          <w:rFonts w:ascii="GHEA Grapalat" w:hAnsi="GHEA Grapalat"/>
          <w:sz w:val="18"/>
          <w:lang w:val="af-ZA"/>
        </w:rPr>
        <w:t xml:space="preserve">&gt;&gt; </w:t>
      </w:r>
      <w:r w:rsidRPr="0087592B">
        <w:rPr>
          <w:rFonts w:ascii="GHEA Grapalat" w:hAnsi="GHEA Grapalat"/>
          <w:sz w:val="18"/>
        </w:rPr>
        <w:t>ՓԲԸ</w:t>
      </w:r>
      <w:r w:rsidR="00A411AF" w:rsidRPr="00A411AF">
        <w:rPr>
          <w:rFonts w:ascii="GHEA Grapalat" w:hAnsi="GHEA Grapalat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իր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կարիքների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համար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դեղորայքի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ձեռքբերման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նպատակով</w:t>
      </w:r>
      <w:r w:rsidR="00A411AF" w:rsidRPr="00A411AF">
        <w:rPr>
          <w:rFonts w:ascii="GHEA Grapalat" w:hAnsi="GHEA Grapalat" w:cs="Sylfaen"/>
          <w:sz w:val="20"/>
          <w:lang w:val="af-ZA"/>
        </w:rPr>
        <w:t xml:space="preserve"> </w:t>
      </w:r>
      <w:r w:rsidR="00A411AF">
        <w:rPr>
          <w:rFonts w:ascii="GHEA Grapalat" w:hAnsi="GHEA Grapalat" w:cs="Sylfaen"/>
          <w:sz w:val="20"/>
        </w:rPr>
        <w:t>կազմակերպված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  <w:lang w:val="hy-AM"/>
        </w:rPr>
        <w:t>«</w:t>
      </w:r>
      <w:r w:rsidRPr="0087592B">
        <w:rPr>
          <w:rFonts w:ascii="GHEA Grapalat" w:hAnsi="GHEA Grapalat" w:cs="Sylfaen"/>
          <w:sz w:val="18"/>
        </w:rPr>
        <w:t>ԷՄ</w:t>
      </w:r>
      <w:r w:rsidRPr="0087592B">
        <w:rPr>
          <w:rFonts w:ascii="GHEA Grapalat" w:hAnsi="GHEA Grapalat" w:cs="Sylfaen"/>
          <w:sz w:val="18"/>
          <w:lang w:val="hy-AM"/>
        </w:rPr>
        <w:t>-</w:t>
      </w:r>
      <w:r w:rsidR="00A411AF">
        <w:rPr>
          <w:rFonts w:ascii="GHEA Grapalat" w:hAnsi="GHEA Grapalat" w:cs="Sylfaen"/>
          <w:sz w:val="18"/>
        </w:rPr>
        <w:t>Գ</w:t>
      </w:r>
      <w:r w:rsidRPr="0087592B">
        <w:rPr>
          <w:rFonts w:ascii="GHEA Grapalat" w:hAnsi="GHEA Grapalat" w:cs="Sylfaen"/>
          <w:sz w:val="18"/>
          <w:lang w:val="hy-AM"/>
        </w:rPr>
        <w:t>Հ</w:t>
      </w:r>
      <w:r w:rsidRPr="0087592B">
        <w:rPr>
          <w:rFonts w:ascii="GHEA Grapalat" w:hAnsi="GHEA Grapalat" w:cs="Sylfaen"/>
          <w:sz w:val="18"/>
        </w:rPr>
        <w:t>ԱՊ</w:t>
      </w:r>
      <w:r w:rsidRPr="0087592B">
        <w:rPr>
          <w:rFonts w:ascii="GHEA Grapalat" w:hAnsi="GHEA Grapalat" w:cs="Sylfaen"/>
          <w:sz w:val="18"/>
          <w:lang w:val="hy-AM"/>
        </w:rPr>
        <w:t>ՁԲ-</w:t>
      </w:r>
      <w:r w:rsidR="00FF5330" w:rsidRPr="00FF5330">
        <w:rPr>
          <w:rFonts w:ascii="GHEA Grapalat" w:hAnsi="GHEA Grapalat" w:cs="Sylfaen"/>
          <w:sz w:val="18"/>
          <w:lang w:val="af-ZA"/>
        </w:rPr>
        <w:t>1</w:t>
      </w:r>
      <w:r w:rsidR="004E3C66">
        <w:rPr>
          <w:rFonts w:ascii="GHEA Grapalat" w:hAnsi="GHEA Grapalat" w:cs="Sylfaen"/>
          <w:sz w:val="18"/>
          <w:lang w:val="af-ZA"/>
        </w:rPr>
        <w:t>/</w:t>
      </w:r>
      <w:r w:rsidR="0067770A">
        <w:rPr>
          <w:rFonts w:ascii="GHEA Grapalat" w:hAnsi="GHEA Grapalat" w:cs="Sylfaen"/>
          <w:sz w:val="18"/>
          <w:lang w:val="af-ZA"/>
        </w:rPr>
        <w:t>3</w:t>
      </w:r>
      <w:r w:rsidRPr="0087592B">
        <w:rPr>
          <w:rFonts w:ascii="GHEA Grapalat" w:hAnsi="GHEA Grapalat" w:cs="Sylfaen"/>
          <w:sz w:val="18"/>
          <w:lang w:val="hy-AM"/>
        </w:rPr>
        <w:t>»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A411AF">
        <w:rPr>
          <w:rFonts w:ascii="GHEA Grapalat" w:hAnsi="GHEA Grapalat"/>
          <w:sz w:val="20"/>
        </w:rPr>
        <w:t>գնման</w:t>
      </w:r>
      <w:r w:rsidR="00A411AF" w:rsidRPr="00A411AF">
        <w:rPr>
          <w:rFonts w:ascii="GHEA Grapalat" w:hAnsi="GHEA Grapalat"/>
          <w:sz w:val="20"/>
          <w:lang w:val="af-ZA"/>
        </w:rPr>
        <w:t xml:space="preserve"> </w:t>
      </w:r>
      <w:r w:rsidR="00A411AF">
        <w:rPr>
          <w:rFonts w:ascii="GHEA Grapalat" w:hAnsi="GHEA Grapalat"/>
          <w:sz w:val="20"/>
        </w:rPr>
        <w:t>ընթացակարգի</w:t>
      </w:r>
      <w:r w:rsidR="00A411AF" w:rsidRPr="00A411AF">
        <w:rPr>
          <w:rFonts w:ascii="GHEA Grapalat" w:hAnsi="GHEA Grapalat"/>
          <w:sz w:val="20"/>
          <w:lang w:val="af-ZA"/>
        </w:rPr>
        <w:t xml:space="preserve"> </w:t>
      </w:r>
      <w:r w:rsidR="00A411AF">
        <w:rPr>
          <w:rFonts w:ascii="GHEA Grapalat" w:hAnsi="GHEA Grapalat"/>
          <w:sz w:val="20"/>
        </w:rPr>
        <w:t>արդյունքում</w:t>
      </w:r>
      <w:r w:rsidR="00A411AF" w:rsidRPr="00A411AF">
        <w:rPr>
          <w:rFonts w:ascii="GHEA Grapalat" w:hAnsi="GHEA Grapalat"/>
          <w:sz w:val="20"/>
          <w:lang w:val="af-ZA"/>
        </w:rPr>
        <w:t xml:space="preserve"> 201</w:t>
      </w:r>
      <w:r w:rsidR="00FF5330">
        <w:rPr>
          <w:rFonts w:ascii="GHEA Grapalat" w:hAnsi="GHEA Grapalat"/>
          <w:sz w:val="20"/>
          <w:lang w:val="af-ZA"/>
        </w:rPr>
        <w:t>8</w:t>
      </w:r>
      <w:r w:rsidR="00A411AF">
        <w:rPr>
          <w:rFonts w:ascii="GHEA Grapalat" w:hAnsi="GHEA Grapalat"/>
          <w:sz w:val="20"/>
        </w:rPr>
        <w:t>թ</w:t>
      </w:r>
      <w:r w:rsidR="00A411AF" w:rsidRPr="00A411AF">
        <w:rPr>
          <w:rFonts w:ascii="GHEA Grapalat" w:hAnsi="GHEA Grapalat"/>
          <w:sz w:val="20"/>
          <w:lang w:val="af-ZA"/>
        </w:rPr>
        <w:t xml:space="preserve">. </w:t>
      </w:r>
      <w:r w:rsidR="00FF5330">
        <w:rPr>
          <w:rFonts w:ascii="GHEA Grapalat" w:hAnsi="GHEA Grapalat"/>
          <w:sz w:val="20"/>
          <w:lang w:val="af-ZA"/>
        </w:rPr>
        <w:t>Հունվարի</w:t>
      </w:r>
      <w:r w:rsidR="004E3C66">
        <w:rPr>
          <w:rFonts w:ascii="GHEA Grapalat" w:hAnsi="GHEA Grapalat"/>
          <w:sz w:val="20"/>
          <w:lang w:val="af-ZA"/>
        </w:rPr>
        <w:t xml:space="preserve"> 29</w:t>
      </w:r>
      <w:r w:rsidR="00A411AF" w:rsidRPr="00A411AF">
        <w:rPr>
          <w:rFonts w:ascii="GHEA Grapalat" w:hAnsi="GHEA Grapalat"/>
          <w:sz w:val="20"/>
          <w:lang w:val="af-ZA"/>
        </w:rPr>
        <w:t>-</w:t>
      </w:r>
      <w:r w:rsidR="00A411AF">
        <w:rPr>
          <w:rFonts w:ascii="GHEA Grapalat" w:hAnsi="GHEA Grapalat"/>
          <w:sz w:val="20"/>
        </w:rPr>
        <w:t>ին</w:t>
      </w:r>
      <w:r w:rsidR="00A411AF" w:rsidRPr="00A411AF">
        <w:rPr>
          <w:rFonts w:ascii="GHEA Grapalat" w:hAnsi="GHEA Grapalat"/>
          <w:sz w:val="20"/>
          <w:lang w:val="af-ZA"/>
        </w:rPr>
        <w:t xml:space="preserve">  </w:t>
      </w:r>
      <w:r w:rsidR="00A411AF">
        <w:rPr>
          <w:rFonts w:ascii="GHEA Grapalat" w:hAnsi="GHEA Grapalat"/>
          <w:sz w:val="20"/>
        </w:rPr>
        <w:t>կնքված</w:t>
      </w:r>
      <w:r w:rsidR="00A411AF" w:rsidRPr="00A411AF">
        <w:rPr>
          <w:rFonts w:ascii="GHEA Grapalat" w:hAnsi="GHEA Grapalat"/>
          <w:sz w:val="20"/>
          <w:lang w:val="af-ZA"/>
        </w:rPr>
        <w:t xml:space="preserve"> </w:t>
      </w:r>
      <w:r w:rsidR="00A411AF" w:rsidRPr="0087592B">
        <w:rPr>
          <w:rFonts w:ascii="GHEA Grapalat" w:hAnsi="GHEA Grapalat" w:cs="Sylfaen"/>
          <w:sz w:val="18"/>
        </w:rPr>
        <w:t>ԷՄ</w:t>
      </w:r>
      <w:r w:rsidR="00A411AF" w:rsidRPr="0087592B">
        <w:rPr>
          <w:rFonts w:ascii="GHEA Grapalat" w:hAnsi="GHEA Grapalat" w:cs="Sylfaen"/>
          <w:sz w:val="18"/>
          <w:lang w:val="hy-AM"/>
        </w:rPr>
        <w:t>-</w:t>
      </w:r>
      <w:r w:rsidR="00A411AF">
        <w:rPr>
          <w:rFonts w:ascii="GHEA Grapalat" w:hAnsi="GHEA Grapalat" w:cs="Sylfaen"/>
          <w:sz w:val="18"/>
        </w:rPr>
        <w:t>Գ</w:t>
      </w:r>
      <w:r w:rsidR="00A411AF" w:rsidRPr="0087592B">
        <w:rPr>
          <w:rFonts w:ascii="GHEA Grapalat" w:hAnsi="GHEA Grapalat" w:cs="Sylfaen"/>
          <w:sz w:val="18"/>
          <w:lang w:val="hy-AM"/>
        </w:rPr>
        <w:t>Հ</w:t>
      </w:r>
      <w:r w:rsidR="00A411AF" w:rsidRPr="0087592B">
        <w:rPr>
          <w:rFonts w:ascii="GHEA Grapalat" w:hAnsi="GHEA Grapalat" w:cs="Sylfaen"/>
          <w:sz w:val="18"/>
        </w:rPr>
        <w:t>ԱՊ</w:t>
      </w:r>
      <w:r w:rsidR="00A411AF" w:rsidRPr="0087592B">
        <w:rPr>
          <w:rFonts w:ascii="GHEA Grapalat" w:hAnsi="GHEA Grapalat" w:cs="Sylfaen"/>
          <w:sz w:val="18"/>
          <w:lang w:val="hy-AM"/>
        </w:rPr>
        <w:t>ՁԲ-</w:t>
      </w:r>
      <w:r w:rsidR="004E3C66">
        <w:rPr>
          <w:rFonts w:ascii="GHEA Grapalat" w:hAnsi="GHEA Grapalat" w:cs="Sylfaen"/>
          <w:sz w:val="18"/>
          <w:lang w:val="en-US"/>
        </w:rPr>
        <w:t>1/</w:t>
      </w:r>
      <w:r w:rsidR="0067770A">
        <w:rPr>
          <w:rFonts w:ascii="GHEA Grapalat" w:hAnsi="GHEA Grapalat" w:cs="Sylfaen"/>
          <w:sz w:val="18"/>
          <w:lang w:val="en-US"/>
        </w:rPr>
        <w:t>3</w:t>
      </w:r>
      <w:r w:rsidR="00A411AF" w:rsidRPr="00A411AF">
        <w:rPr>
          <w:rFonts w:ascii="GHEA Grapalat" w:hAnsi="GHEA Grapalat" w:cs="Sylfaen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365437">
        <w:rPr>
          <w:rFonts w:ascii="GHEA Grapalat" w:hAnsi="GHEA Grapalat" w:cs="Sylfaen"/>
          <w:sz w:val="20"/>
          <w:lang w:val="af-ZA"/>
        </w:rPr>
        <w:t>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1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81"/>
        <w:gridCol w:w="61"/>
        <w:gridCol w:w="762"/>
        <w:gridCol w:w="20"/>
        <w:gridCol w:w="491"/>
        <w:gridCol w:w="144"/>
        <w:gridCol w:w="709"/>
        <w:gridCol w:w="455"/>
        <w:gridCol w:w="254"/>
        <w:gridCol w:w="332"/>
        <w:gridCol w:w="49"/>
        <w:gridCol w:w="419"/>
        <w:gridCol w:w="13"/>
        <w:gridCol w:w="37"/>
        <w:gridCol w:w="143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34"/>
        <w:gridCol w:w="13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953D0E" w:rsidTr="00804EC9">
        <w:trPr>
          <w:gridAfter w:val="1"/>
          <w:wAfter w:w="32" w:type="dxa"/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</w:pP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Գ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նման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առարկայի</w:t>
            </w:r>
          </w:p>
        </w:tc>
      </w:tr>
      <w:tr w:rsidR="00DB4913" w:rsidRPr="00953D0E" w:rsidTr="001E4814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Չափա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բաժնի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համարը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Չափ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միա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վորը</w:t>
            </w:r>
          </w:p>
        </w:tc>
        <w:tc>
          <w:tcPr>
            <w:tcW w:w="1522" w:type="dxa"/>
            <w:gridSpan w:val="6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Քանակը</w:t>
            </w:r>
            <w:r w:rsidRPr="00953D0E">
              <w:rPr>
                <w:rStyle w:val="ac"/>
                <w:rFonts w:ascii="Arial LatArm" w:hAnsi="Arial LatArm" w:cs="Sylfaen"/>
                <w:b/>
                <w:sz w:val="12"/>
                <w:szCs w:val="14"/>
              </w:rPr>
              <w:footnoteReference w:id="1"/>
            </w:r>
          </w:p>
        </w:tc>
        <w:tc>
          <w:tcPr>
            <w:tcW w:w="2022" w:type="dxa"/>
            <w:gridSpan w:val="14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Նախահաշվային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գինը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Համառոտ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նկարագրությունը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(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տեխնիկական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բնութագիր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Պայմանագրով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նախատեսված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համառոտ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նկարագրությունը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(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տեխնիկական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բնութագիր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)</w:t>
            </w:r>
          </w:p>
        </w:tc>
      </w:tr>
      <w:tr w:rsidR="00DB4913" w:rsidRPr="00953D0E" w:rsidTr="001E4814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3" w:type="dxa"/>
            <w:gridSpan w:val="4"/>
            <w:vMerge w:val="restart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ind w:left="-107" w:right="-108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022" w:type="dxa"/>
            <w:gridSpan w:val="14"/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</w:rPr>
              <w:t>/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/</w:t>
            </w:r>
          </w:p>
        </w:tc>
        <w:tc>
          <w:tcPr>
            <w:tcW w:w="2070" w:type="dxa"/>
            <w:gridSpan w:val="10"/>
            <w:vMerge/>
            <w:shd w:val="clear" w:color="auto" w:fill="auto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DB4913" w:rsidRPr="00953D0E" w:rsidTr="001E4814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միջոցներով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3"/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953D0E" w:rsidRDefault="00DB4913" w:rsidP="009F516E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953D0E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E1330C" w:rsidRPr="00D33F3A" w:rsidTr="001636E8">
        <w:trPr>
          <w:gridAfter w:val="1"/>
          <w:wAfter w:w="32" w:type="dxa"/>
          <w:trHeight w:val="932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Ացետիլսալիցիլաթթու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500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4E3C66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180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E1330C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180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Ացետիլսալիցիլաթթու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acetylsalicylic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acid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Ացետիլսալիցիլաթթու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acetylsalicylic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acid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C741B4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Դիկլոֆենակ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1%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4E3C66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7448.2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E1330C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7448.2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Դիկլոֆենակ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diclofenac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դոնդող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Դիկլոֆենակ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diclofenac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դոնդող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4E3C66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640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E1330C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640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Paracetamol,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Paracetamol,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125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օշարակ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4E3C66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51750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30C" w:rsidRPr="00E1330C" w:rsidRDefault="00E1330C" w:rsidP="00E1330C">
            <w:pPr>
              <w:jc w:val="center"/>
              <w:rPr>
                <w:rFonts w:ascii="GHEA Grapalat" w:hAnsi="GHEA Grapalat"/>
                <w:sz w:val="14"/>
              </w:rPr>
            </w:pPr>
            <w:r w:rsidRPr="00E1330C">
              <w:rPr>
                <w:rFonts w:ascii="GHEA Grapalat" w:hAnsi="GHEA Grapalat"/>
                <w:sz w:val="14"/>
              </w:rPr>
              <w:t>51750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,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Paracetamol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,120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, 100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>,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Paracetamol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>,120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>/5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>, 100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մոմիկ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spacing w:line="240" w:lineRule="auto"/>
              <w:jc w:val="center"/>
              <w:rPr>
                <w:rFonts w:cs="Arial"/>
                <w:sz w:val="14"/>
                <w:szCs w:val="16"/>
              </w:rPr>
            </w:pPr>
            <w:r w:rsidRPr="00E1330C">
              <w:rPr>
                <w:rFonts w:cs="Arial"/>
                <w:sz w:val="14"/>
                <w:szCs w:val="16"/>
              </w:rPr>
              <w:t>13500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rFonts w:cs="Arial"/>
                <w:sz w:val="14"/>
                <w:szCs w:val="16"/>
              </w:rPr>
            </w:pPr>
            <w:r w:rsidRPr="00E1330C">
              <w:rPr>
                <w:rFonts w:cs="Arial"/>
                <w:sz w:val="14"/>
                <w:szCs w:val="16"/>
              </w:rPr>
              <w:t>13500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Պարացետամոլ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Paracetamol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մոմիկներ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ուղիղաղիքային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Պարացետամոլ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Paracetamol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մոմիկներ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ուղիղաղիքային</w:t>
            </w:r>
            <w:r w:rsidRPr="00C741B4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Կետոպրոֆեն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25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30237.5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30237.5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Կետոպրոֆեն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ketoprofen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դոնդող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25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Կետոպրոֆեն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ketoprofen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դոնդող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25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Դիֆենհիդրամին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Դիֆենհիդրամին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diphenhydramine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Դիֆենհիդրամին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diphenhydramine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Դիֆենհիդրամին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/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2205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2205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Դիֆենհիդրամին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diphenhydramine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Դիֆենհիդրամին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diphenhydramine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Լևամիզոլ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լևամիզոլի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)  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9264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9264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Լևամիզոլ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 levamisole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Լևամիզոլ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 levamisole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555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555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mebendazole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mebendazole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lastRenderedPageBreak/>
              <w:t>11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11066.4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11066.4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mebendazole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Մեբենդազոլ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mebendazole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Ամպիցիլին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22600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22600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Ամպիցիլին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ampicillin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դեղափոշի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Ամպիցիլին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ampicillin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դեղափոշի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C741B4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Ամպիցիլին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F16248">
            <w:pPr>
              <w:spacing w:line="240" w:lineRule="auto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6400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6400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Ամպիցիլին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ampicillin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դեղափոշի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E1330C">
              <w:rPr>
                <w:rFonts w:ascii="Arial LatArm" w:hAnsi="Arial LatArm" w:cs="Calibri"/>
                <w:sz w:val="14"/>
              </w:rPr>
              <w:t xml:space="preserve"> 1000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Ամպիցիլին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ampicillin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դեղափոշի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C741B4">
              <w:rPr>
                <w:rFonts w:ascii="Arial LatArm" w:hAnsi="Arial LatArm" w:cs="Calibri"/>
                <w:sz w:val="14"/>
              </w:rPr>
              <w:t xml:space="preserve"> 1000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Ամօքսիցիլին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ամօքսիցիլինի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տրիհիդրատ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)   250Ù·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38750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38750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Ամօքսիցիլին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amoxicillin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Ամօքսիցիլին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amoxicillin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Դօքսիցիկլին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1090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1090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Դօքսիցիկլին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doxycycline 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Դօքսիցիկլին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doxycycline 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500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                                             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8560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8560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metronidazole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metronidazole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250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                                                   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952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952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metronidazole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Մետրոնիդազոլ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metronidazole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250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13250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13250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, clarithromycin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250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, clarithromycin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250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19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25700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25700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, clarithromycin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 500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Կլարիթրոմիցին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, clarithromycin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 500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Սուլֆամեթօքսազոլ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տրիմեթոպրիմ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br/>
              <w:t>800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+160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49000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49000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Սուլֆամեթօքսազոլ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տրիմեթոպրիմ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Sulfamethoxazole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trimethoprim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800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+ 160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Սուլֆամեթօքսազոլ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տրիմեթոպրիմ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Sulfamethoxazole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trimethoprim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C741B4">
              <w:rPr>
                <w:rFonts w:ascii="Arial LatArm" w:hAnsi="Arial LatArm" w:cs="Calibri"/>
                <w:sz w:val="14"/>
              </w:rPr>
              <w:t xml:space="preserve"> 800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 xml:space="preserve"> + 160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ò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իպրոֆլօքսացին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250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Ù·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9515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9515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Ցիպրոֆլօքսացին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ciprofloxacin,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Ցիպրոֆլօքսացին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ciprofloxacin,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Կլինդամիցին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29016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29016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Կլինդամիցին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 clindamycin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150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Կլինդամիցին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 clindamycin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 150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D33F3A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A23CED" w:rsidRDefault="00E1330C" w:rsidP="00D33F3A">
            <w:pPr>
              <w:rPr>
                <w:rFonts w:ascii="Arial LatArm" w:hAnsi="Arial LatArm" w:cs="Calibri"/>
                <w:color w:val="000000"/>
                <w:sz w:val="14"/>
                <w:lang w:val="en-US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Կլոտրիմազոլ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2290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2290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Կլոտրիմազոլ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clotrimazole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հեշտոցային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Կլոտրիմազոլ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clotrimazole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հեշտոցային</w:t>
            </w:r>
            <w:r w:rsidRPr="00C741B4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Կլոտրիմազոլ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4991.5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4991.5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Կլոտրիմազոլ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clotrimazole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հեշտոցային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Կլոտրիմազոլ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clotrimazole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հեշտոցային</w:t>
            </w:r>
            <w:r w:rsidRPr="00C741B4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Մոքսիֆլոքսացին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400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151500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151500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Մօքսիֆլօքսացին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moxifloxacin,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400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Մօքսիֆլօքսացին</w:t>
            </w:r>
            <w:r w:rsidRPr="00E1330C">
              <w:rPr>
                <w:rFonts w:ascii="Arial LatArm" w:hAnsi="Arial LatArm" w:cs="Calibri"/>
                <w:sz w:val="14"/>
              </w:rPr>
              <w:t xml:space="preserve"> moxifloxacin,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400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Նիստատին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500 000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ՄՄ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687.5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687.5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Նիստատին</w:t>
            </w:r>
            <w:r w:rsidRPr="00E1330C">
              <w:rPr>
                <w:rFonts w:ascii="Arial LatArm" w:hAnsi="Arial LatArm" w:cs="Calibri"/>
                <w:sz w:val="14"/>
              </w:rPr>
              <w:t xml:space="preserve"> Nystatin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500000 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Նիստատին</w:t>
            </w:r>
            <w:r w:rsidRPr="00E1330C">
              <w:rPr>
                <w:rFonts w:ascii="Arial LatArm" w:hAnsi="Arial LatArm" w:cs="Calibri"/>
                <w:sz w:val="14"/>
              </w:rPr>
              <w:t xml:space="preserve"> Nystatin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500000 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äñáåñ³ÝáÉáÉ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Պրոպրանոլոլ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  propranolol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10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Պրոպրանոլոլ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  propranolol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10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äñáåñ³ÝáÉáÉ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544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544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Պրոպրանոլոլ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  propranolol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40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Պրոպրանոլոլ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  propranolol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40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29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Օնդանսետրոն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2Ù·/ÙÉ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6150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6150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Օնդանսետրոն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ondansetron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ե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և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Օնդանսետրոն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ondansetron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ե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և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lastRenderedPageBreak/>
              <w:t>30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Օնդանսետրոն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8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Օնդանսետրոն</w:t>
            </w:r>
            <w:r w:rsidRPr="00E1330C">
              <w:rPr>
                <w:rFonts w:ascii="Arial LatArm" w:hAnsi="Arial LatArm" w:cs="Calibri"/>
                <w:sz w:val="14"/>
              </w:rPr>
              <w:t xml:space="preserve"> ondansetron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8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Օնդանսետրոն</w:t>
            </w:r>
            <w:r w:rsidRPr="00E1330C">
              <w:rPr>
                <w:rFonts w:ascii="Arial LatArm" w:hAnsi="Arial LatArm" w:cs="Calibri"/>
                <w:sz w:val="14"/>
              </w:rPr>
              <w:t xml:space="preserve"> ondansetron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8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È¨á¹áå³+Ï³ñµÇ¹áå³ 250Ù·+25Ù·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99000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99000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Կարբիդոպա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լևոդոպա</w:t>
            </w:r>
            <w:r w:rsidRPr="00E1330C">
              <w:rPr>
                <w:rFonts w:ascii="Arial LatArm" w:hAnsi="Arial LatArm" w:cs="Calibri"/>
                <w:sz w:val="14"/>
              </w:rPr>
              <w:t xml:space="preserve"> carbidopa, levodopa,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25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+250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Կարբիդոպա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լևոդոպա</w:t>
            </w:r>
            <w:r w:rsidRPr="00E1330C">
              <w:rPr>
                <w:rFonts w:ascii="Arial LatArm" w:hAnsi="Arial LatArm" w:cs="Calibri"/>
                <w:sz w:val="14"/>
              </w:rPr>
              <w:t xml:space="preserve"> carbidopa, levodopa,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>, 25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+250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,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Երկաթի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աղ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ֆոլաթթու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(50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+0,5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)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34330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34330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Երկաթի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սուլֆատ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ferrous sulfate, ascorbic acid 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320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+60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Երկաթի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սուլֆատ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ferrous sulfate, ascorbic acid 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320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+60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Ֆոլաթթու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1040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1040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Ֆոլաթթու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Folic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acid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1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Ֆոլաթթու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Folic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acid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C741B4">
              <w:rPr>
                <w:rFonts w:ascii="Arial LatArm" w:hAnsi="Arial LatArm" w:cs="Calibri"/>
                <w:sz w:val="14"/>
              </w:rPr>
              <w:t xml:space="preserve">, 1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Ցիանոկոբալամին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200ÙÏ·/ÙÉ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1512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1512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Ցիանոկոբալամին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cyanocobalamin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ե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>, 0,2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Ցիանոկոբալամին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cyanocobalamin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կամ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ե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>, 0,2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Վերապամիլ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35740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35740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Վերապամիլ</w:t>
            </w:r>
            <w:r w:rsidRPr="00E1330C">
              <w:rPr>
                <w:rFonts w:ascii="Arial LatArm" w:hAnsi="Arial LatArm" w:cs="Calibri"/>
                <w:sz w:val="14"/>
              </w:rPr>
              <w:t xml:space="preserve"> verapamil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Վերապամիլ</w:t>
            </w:r>
            <w:r w:rsidRPr="00E1330C">
              <w:rPr>
                <w:rFonts w:ascii="Arial LatArm" w:hAnsi="Arial LatArm" w:cs="Calibri"/>
                <w:sz w:val="14"/>
              </w:rPr>
              <w:t xml:space="preserve"> verapamil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Նիֆեդիպին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6945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6945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Նիֆեդիպին</w:t>
            </w:r>
            <w:r w:rsidRPr="00E1330C">
              <w:rPr>
                <w:rFonts w:ascii="Arial LatArm" w:hAnsi="Arial LatArm" w:cs="Calibri"/>
                <w:sz w:val="14"/>
              </w:rPr>
              <w:t xml:space="preserve"> Nifedipine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Նիֆեդիպին</w:t>
            </w:r>
            <w:r w:rsidRPr="00E1330C">
              <w:rPr>
                <w:rFonts w:ascii="Arial LatArm" w:hAnsi="Arial LatArm" w:cs="Calibri"/>
                <w:sz w:val="14"/>
              </w:rPr>
              <w:t xml:space="preserve"> Nifedipine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64446C" w:rsidRDefault="00E1330C" w:rsidP="00D33F3A">
            <w:pPr>
              <w:rPr>
                <w:rFonts w:ascii="Arial LatArm" w:hAnsi="Arial LatArm" w:cs="Calibri"/>
                <w:color w:val="000000"/>
                <w:sz w:val="14"/>
                <w:lang w:val="en-US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Ատենոլոլ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2720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2720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Ատենոլոլ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atenolol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Ատենոլոլ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, atenolol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Միկոնազոլ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նրբաքսուք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2%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4749.6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4749.6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Միկոնազոլ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miconazole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20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Միկոնազոլ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miconazole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20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39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Պովիդոն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յոդ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10%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23500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23500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Պովիդոն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յոդ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povidone</w:t>
            </w:r>
            <w:r w:rsidRPr="00E1330C">
              <w:rPr>
                <w:rFonts w:ascii="Arial LatArm" w:hAnsi="Arial LatArm" w:cs="Calibri"/>
                <w:sz w:val="14"/>
              </w:rPr>
              <w:t>-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iodine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Պովիդոն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յոդ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povidone</w:t>
            </w:r>
            <w:r w:rsidRPr="00C741B4">
              <w:rPr>
                <w:rFonts w:ascii="Arial LatArm" w:hAnsi="Arial LatArm" w:cs="Calibri"/>
                <w:sz w:val="14"/>
              </w:rPr>
              <w:t>-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iodine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100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î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երբինաֆին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20850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20850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Տերբինաֆին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terbinafine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>,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Տերբինաֆին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terbinafine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>,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î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ետրացիկլին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տետրացիկլինի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br/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) 30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Ù·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ÙÉ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Տետրացիկլին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tetracycline,,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>, 30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Տետրացիկլին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tetracycline,,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>, 30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953D0E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²ñÍ³ÃÇ ëáõÉý³¹Ç³½ÇÝ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6300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6300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Արծաթի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սուլֆադիազին</w:t>
            </w:r>
            <w:r w:rsidRPr="00E1330C">
              <w:rPr>
                <w:rFonts w:ascii="Arial LatArm" w:hAnsi="Arial LatArm" w:cs="Calibri"/>
                <w:sz w:val="14"/>
              </w:rPr>
              <w:t xml:space="preserve">  silver sulfadiazine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Արծաթի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սուլֆադիազին</w:t>
            </w:r>
            <w:r w:rsidRPr="00E1330C">
              <w:rPr>
                <w:rFonts w:ascii="Arial LatArm" w:hAnsi="Arial LatArm" w:cs="Calibri"/>
                <w:sz w:val="14"/>
              </w:rPr>
              <w:t xml:space="preserve">  silver sulfadiazine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Բետամեթազոն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0,1%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35616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35616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Բետամեթազոն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betamethasone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1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Բետամեթազոն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betamethasone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1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´»Ý½ÇÉ µ»Ý½á³ï 25%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Բենզիլ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բենզոատ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Benzyl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Benzoate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Բենզիլ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բենզոատ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Benzyl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Benzoate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  <w:r w:rsidRPr="00E1330C">
              <w:rPr>
                <w:rFonts w:ascii="Sylfaen" w:hAnsi="Sylfaen" w:cs="Sylfaen"/>
                <w:sz w:val="14"/>
              </w:rPr>
              <w:t>արտաքին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կիրառման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250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ä»ñÙ»ÃñÇÝ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գրամ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1198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1198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Պերմեթրին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Permethrin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Պերմեթրին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Permethrin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նրբաքսուք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20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6505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6505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sz w:val="14"/>
              </w:rPr>
              <w:t xml:space="preserve"> famotidine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 20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sz w:val="14"/>
              </w:rPr>
              <w:t xml:space="preserve"> famotidine 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 20 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40750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40750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sz w:val="14"/>
              </w:rPr>
              <w:t xml:space="preserve"> famotidine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Ֆամոտիդին</w:t>
            </w:r>
            <w:r w:rsidRPr="00E1330C">
              <w:rPr>
                <w:rFonts w:ascii="Arial LatArm" w:hAnsi="Arial LatArm" w:cs="Calibri"/>
                <w:sz w:val="14"/>
              </w:rPr>
              <w:t xml:space="preserve"> famotidine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48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²ÉÛáõÙÇÝáõÙÇ ÑÇ¹ñûùëÇ¹+Ù³·Ý»½ÇáõÙÇ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br/>
              <w:t>(436Ù·+150Ù·)/10ÙÉ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շշիկ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19600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19600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Ալյումինիումի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հիդրօքսիդ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մագնեզիումի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հիդրօքսիդ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Aluminium Hydroxide, Magnesium Hydroxide 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դեղակախույթ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ներքին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ընդունման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lastRenderedPageBreak/>
              <w:t>43,6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+70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lastRenderedPageBreak/>
              <w:t>Ալյումինիումի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հիդրօքսիդ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մագնեզիումի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հիդրօքսիդ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Aluminium Hydroxide, Magnesium Hydroxide 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դեղակախույթ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ներքին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ընդունման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43,6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+70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lastRenderedPageBreak/>
              <w:t>49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Ø»ïáÏÉáåñ³ÙÇ¹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7000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7000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Մետոկլոպրամիդ</w:t>
            </w:r>
            <w:r w:rsidRPr="00E1330C">
              <w:rPr>
                <w:rFonts w:ascii="Arial LatArm" w:hAnsi="Arial LatArm" w:cs="Calibri"/>
                <w:sz w:val="14"/>
              </w:rPr>
              <w:t xml:space="preserve"> metoclopramide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Մետոկլոպրամիդ</w:t>
            </w:r>
            <w:r w:rsidRPr="00E1330C">
              <w:rPr>
                <w:rFonts w:ascii="Arial LatArm" w:hAnsi="Arial LatArm" w:cs="Calibri"/>
                <w:sz w:val="14"/>
              </w:rPr>
              <w:t xml:space="preserve"> metoclopramide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Ø»ïáÏÉáåñ³ÙÇ¹ 5Ù·/ÙÉ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10192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10192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Մետոկլոպրամիդ</w:t>
            </w:r>
            <w:r w:rsidRPr="00E1330C">
              <w:rPr>
                <w:rFonts w:ascii="Arial LatArm" w:hAnsi="Arial LatArm" w:cs="Calibri"/>
                <w:sz w:val="14"/>
              </w:rPr>
              <w:t xml:space="preserve"> metoclopramide 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Մետոկլոպրամիդ</w:t>
            </w:r>
            <w:r w:rsidRPr="00E1330C">
              <w:rPr>
                <w:rFonts w:ascii="Arial LatArm" w:hAnsi="Arial LatArm" w:cs="Calibri"/>
                <w:sz w:val="14"/>
              </w:rPr>
              <w:t xml:space="preserve"> metoclopramide 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Ð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իդրոկորտիզոն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հիդրոկորտիզոնի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br/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ացետատ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)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2700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2700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Հիդրոկորտիզոն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hydrocortisone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E1330C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Հիդրոկորտիզոն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hydrocortisone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քսուք</w:t>
            </w:r>
            <w:r w:rsidRPr="00C741B4">
              <w:rPr>
                <w:rFonts w:ascii="Arial LatArm" w:hAnsi="Arial LatArm" w:cs="Calibri"/>
                <w:sz w:val="14"/>
              </w:rPr>
              <w:t xml:space="preserve">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¸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րոտավերինի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Դրոտավերին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drotaverine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Դրոտավերին</w:t>
            </w:r>
            <w:r w:rsidRPr="00E1330C">
              <w:rPr>
                <w:rFonts w:ascii="Arial LatArm" w:hAnsi="Arial LatArm" w:cs="Calibri"/>
                <w:sz w:val="14"/>
              </w:rPr>
              <w:t xml:space="preserve"> drotaverine </w:t>
            </w:r>
            <w:r w:rsidRPr="00E1330C">
              <w:rPr>
                <w:rFonts w:ascii="Sylfaen" w:hAnsi="Sylfaen" w:cs="Sylfaen"/>
                <w:sz w:val="14"/>
              </w:rPr>
              <w:t>դեղահատ</w:t>
            </w:r>
            <w:r w:rsidRPr="00E1330C">
              <w:rPr>
                <w:rFonts w:ascii="Arial LatArm" w:hAnsi="Arial LatArm" w:cs="Calibri"/>
                <w:sz w:val="14"/>
              </w:rPr>
              <w:t xml:space="preserve"> 40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¸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րոտավերինի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2%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3220.8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3220.8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Դրոտավերին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drotaverine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20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Դրոտավերին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drotaverine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20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Տետրացիկլին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1%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պարկուճ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60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60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34344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34344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Տետրացիկլին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tetracycline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ակնաքսուք</w:t>
            </w:r>
            <w:r w:rsidRPr="00E1330C">
              <w:rPr>
                <w:rFonts w:ascii="Arial LatArm" w:hAnsi="Arial LatArm" w:cs="Calibri"/>
                <w:sz w:val="14"/>
              </w:rPr>
              <w:t>,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Տետրացիկլին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tetracycline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ակնաքսուք</w:t>
            </w:r>
            <w:r w:rsidRPr="00C741B4">
              <w:rPr>
                <w:rFonts w:ascii="Arial LatArm" w:hAnsi="Arial LatArm" w:cs="Calibri"/>
                <w:sz w:val="14"/>
              </w:rPr>
              <w:t>, 10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Դեքսամեթազոն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0.1%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13817.75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13817.75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Դեքսամեթազոն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dexamethasone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ակնակաթիլներ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1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Դեքսամեթազոն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dexamethasone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ակնակաթիլներ</w:t>
            </w:r>
            <w:r w:rsidRPr="00C741B4">
              <w:rPr>
                <w:rFonts w:ascii="Arial LatArm" w:hAnsi="Arial LatArm" w:cs="Calibri"/>
                <w:sz w:val="14"/>
              </w:rPr>
              <w:t xml:space="preserve"> 1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Թիմոլոլ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թիմոլոլի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մալեատ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)0,5%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29971.2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29971.2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Թիմոլոլ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timolol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ակնակաթիլներ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Թիմոլոլ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timolol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ակնակաթիլներ</w:t>
            </w:r>
            <w:r w:rsidRPr="00C741B4">
              <w:rPr>
                <w:rFonts w:ascii="Arial LatArm" w:hAnsi="Arial LatArm" w:cs="Calibri"/>
                <w:sz w:val="14"/>
              </w:rPr>
              <w:t xml:space="preserve"> 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Գլյուկոզ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30400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30400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Գլյուկոզ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անջուր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glucose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anhydrous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E1330C">
              <w:rPr>
                <w:rFonts w:ascii="Arial LatArm" w:hAnsi="Arial LatArm" w:cs="Calibri"/>
                <w:sz w:val="14"/>
              </w:rPr>
              <w:t>,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Գլյուկոզ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անջուր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glucose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anhydrous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C741B4">
              <w:rPr>
                <w:rFonts w:ascii="Arial LatArm" w:hAnsi="Arial LatArm" w:cs="Calibri"/>
                <w:sz w:val="14"/>
              </w:rPr>
              <w:t>,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դրաժե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ascorbic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acid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դրաժե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ascorbic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color w:val="000000"/>
                <w:sz w:val="14"/>
                <w:lang w:val="en-US"/>
              </w:rPr>
              <w:t>acid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դրաժե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59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Նատրիումի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0,9%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100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30900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Նատրիումի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Sodium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chloride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9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Նատրիումի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Sodium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chloride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9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250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ջուր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3780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3780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ջուր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Water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for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Injection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ջուր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Water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for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Injection</w:t>
            </w:r>
            <w:r w:rsidRPr="00C741B4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2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Թիամինի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7560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7560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Թիամին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thiamine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Թիամին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thiamine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 xml:space="preserve">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ä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իրիդօքսինի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6804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6804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Պիրիդօքսին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pyridoxine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>,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Պիրիդօքսին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pyridoxine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sz w:val="14"/>
              </w:rPr>
              <w:t>, 50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è»ïÇÝáÉ 33 000ØØ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դեղապատիճ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700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10500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10500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Ռետինոլի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ացետատ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retinol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acetate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E1330C">
              <w:rPr>
                <w:rFonts w:ascii="Arial LatArm" w:hAnsi="Arial LatArm" w:cs="Calibri"/>
                <w:sz w:val="14"/>
              </w:rPr>
              <w:t xml:space="preserve">, 33 000 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Ռետինոլի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ացետատ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retinol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acetate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դեղապատիճ</w:t>
            </w:r>
            <w:r w:rsidRPr="00C741B4">
              <w:rPr>
                <w:rFonts w:ascii="Arial LatArm" w:hAnsi="Arial LatArm" w:cs="Calibri"/>
                <w:sz w:val="14"/>
              </w:rPr>
              <w:t xml:space="preserve">, 33 000 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</w:p>
        </w:tc>
      </w:tr>
      <w:tr w:rsidR="00E1330C" w:rsidRPr="00D33F3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ø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սիլոմետազոլին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0,05%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14900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14900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Քսիլոմետազոլին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xylometazoline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քթակաթիլներ</w:t>
            </w:r>
            <w:r w:rsidRPr="00E1330C">
              <w:rPr>
                <w:rFonts w:ascii="Arial LatArm" w:hAnsi="Arial LatArm" w:cs="Calibri"/>
                <w:sz w:val="14"/>
              </w:rPr>
              <w:t>, 0.5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5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C741B4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Քսիլոմետազոլին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  <w:lang w:val="en-US"/>
              </w:rPr>
              <w:t>xylometazoline</w:t>
            </w:r>
            <w:r w:rsidRPr="00C741B4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քթակաթիլներ</w:t>
            </w:r>
            <w:r w:rsidRPr="00C741B4">
              <w:rPr>
                <w:rFonts w:ascii="Arial LatArm" w:hAnsi="Arial LatArm" w:cs="Calibri"/>
                <w:sz w:val="14"/>
              </w:rPr>
              <w:t>, 0.5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C741B4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>, 5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C741B4">
              <w:rPr>
                <w:rFonts w:ascii="Arial LatArm" w:hAnsi="Arial LatArm" w:cs="Calibri"/>
                <w:sz w:val="14"/>
              </w:rPr>
              <w:t xml:space="preserve">  </w:t>
            </w:r>
          </w:p>
        </w:tc>
      </w:tr>
      <w:tr w:rsidR="00E1330C" w:rsidRPr="00D33F3A" w:rsidTr="00D33F3A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Հակափայտացման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անատոքսին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1</w:t>
            </w:r>
            <w:r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>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40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11760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11760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Հակափայտացման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անատոքսին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t xml:space="preserve">  </w:t>
            </w:r>
            <w:r w:rsidRPr="00E1330C">
              <w:rPr>
                <w:rFonts w:ascii="Arial LatArm" w:hAnsi="Arial LatArm" w:cs="Calibri"/>
                <w:color w:val="000000"/>
                <w:sz w:val="14"/>
              </w:rPr>
              <w:br/>
              <w:t>1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C741B4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Sylfaen" w:hAnsi="Sylfaen" w:cs="Sylfaen"/>
                <w:color w:val="000000"/>
                <w:sz w:val="14"/>
              </w:rPr>
              <w:t>Հակափայտացման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անատոքսին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լուծույթ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ներարկման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t xml:space="preserve">  </w:t>
            </w:r>
            <w:r w:rsidRPr="00C741B4">
              <w:rPr>
                <w:rFonts w:ascii="Arial LatArm" w:hAnsi="Arial LatArm" w:cs="Calibri"/>
                <w:color w:val="000000"/>
                <w:sz w:val="14"/>
              </w:rPr>
              <w:br/>
              <w:t>1</w:t>
            </w:r>
            <w:r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t>66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Î³ï³ÕáõÃÛ³Ý ¹»Ù å³ïí³ëï³ÝÛáõÃ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ամպուլա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30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171000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171000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կատաղության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վիրուսի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Arial LatArm"/>
                <w:sz w:val="14"/>
              </w:rPr>
              <w:t>“</w:t>
            </w:r>
            <w:r w:rsidRPr="00E1330C">
              <w:rPr>
                <w:rFonts w:ascii="Sylfaen" w:hAnsi="Sylfaen" w:cs="Sylfaen"/>
                <w:sz w:val="14"/>
              </w:rPr>
              <w:t>Վնուկովո</w:t>
            </w:r>
            <w:r w:rsidRPr="00E1330C">
              <w:rPr>
                <w:rFonts w:ascii="Arial LatArm" w:hAnsi="Arial LatArm" w:cs="Calibri"/>
                <w:sz w:val="14"/>
              </w:rPr>
              <w:t>-32</w:t>
            </w:r>
            <w:r w:rsidRPr="00E1330C">
              <w:rPr>
                <w:rFonts w:ascii="Arial LatArm" w:hAnsi="Arial LatArm" w:cs="Arial LatArm"/>
                <w:sz w:val="14"/>
              </w:rPr>
              <w:t>”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շտամի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սպեցիֆիկ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անտիգեն</w:t>
            </w:r>
            <w:r w:rsidRPr="00E1330C">
              <w:rPr>
                <w:rFonts w:ascii="Arial LatArm" w:hAnsi="Arial LatArm" w:cs="Calibri"/>
                <w:sz w:val="14"/>
              </w:rPr>
              <w:t xml:space="preserve"> specific antigen of rabies virus </w:t>
            </w:r>
            <w:r w:rsidRPr="00E1330C">
              <w:rPr>
                <w:rFonts w:ascii="Arial LatArm" w:hAnsi="Arial LatArm" w:cs="Calibri"/>
                <w:sz w:val="14"/>
              </w:rPr>
              <w:lastRenderedPageBreak/>
              <w:t xml:space="preserve">Vnukovo-32 strain, </w:t>
            </w:r>
            <w:r w:rsidRPr="00E1330C">
              <w:rPr>
                <w:rFonts w:ascii="Sylfaen" w:hAnsi="Sylfaen" w:cs="Sylfaen"/>
                <w:sz w:val="14"/>
              </w:rPr>
              <w:t>լիոֆիլիզատ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E1330C">
              <w:rPr>
                <w:rFonts w:ascii="Arial LatArm" w:hAnsi="Arial LatArm" w:cs="Calibri"/>
                <w:sz w:val="14"/>
              </w:rPr>
              <w:t>, 2.5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ամպուլներ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(5) (1 </w:t>
            </w:r>
            <w:r w:rsidRPr="00E1330C">
              <w:rPr>
                <w:rFonts w:ascii="Sylfaen" w:hAnsi="Sylfaen" w:cs="Sylfaen"/>
                <w:sz w:val="14"/>
              </w:rPr>
              <w:t>դեղաչափ</w:t>
            </w:r>
            <w:r w:rsidRPr="00E1330C">
              <w:rPr>
                <w:rFonts w:ascii="Arial LatArm" w:hAnsi="Arial LatArm" w:cs="Calibri"/>
                <w:sz w:val="14"/>
              </w:rPr>
              <w:t xml:space="preserve">) </w:t>
            </w:r>
            <w:r w:rsidRPr="00E1330C">
              <w:rPr>
                <w:rFonts w:ascii="Sylfaen" w:hAnsi="Sylfaen" w:cs="Sylfaen"/>
                <w:sz w:val="14"/>
              </w:rPr>
              <w:t>և</w:t>
            </w:r>
            <w:r w:rsidRPr="00E1330C">
              <w:rPr>
                <w:rFonts w:ascii="Arial LatArm" w:hAnsi="Arial LatArm" w:cs="Calibri"/>
                <w:sz w:val="14"/>
              </w:rPr>
              <w:t xml:space="preserve"> 1.1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ամպուլներ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լուծչով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lastRenderedPageBreak/>
              <w:t>կատաղության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վիրուսի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Arial LatArm"/>
                <w:sz w:val="14"/>
              </w:rPr>
              <w:t>“</w:t>
            </w:r>
            <w:r w:rsidRPr="00E1330C">
              <w:rPr>
                <w:rFonts w:ascii="Sylfaen" w:hAnsi="Sylfaen" w:cs="Sylfaen"/>
                <w:sz w:val="14"/>
              </w:rPr>
              <w:t>Վնուկովո</w:t>
            </w:r>
            <w:r w:rsidRPr="00E1330C">
              <w:rPr>
                <w:rFonts w:ascii="Arial LatArm" w:hAnsi="Arial LatArm" w:cs="Calibri"/>
                <w:sz w:val="14"/>
              </w:rPr>
              <w:t>-32</w:t>
            </w:r>
            <w:r w:rsidRPr="00E1330C">
              <w:rPr>
                <w:rFonts w:ascii="Arial LatArm" w:hAnsi="Arial LatArm" w:cs="Arial LatArm"/>
                <w:sz w:val="14"/>
              </w:rPr>
              <w:t>”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շտամի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սպեցիֆիկ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անտիգեն</w:t>
            </w:r>
            <w:r w:rsidRPr="00E1330C">
              <w:rPr>
                <w:rFonts w:ascii="Arial LatArm" w:hAnsi="Arial LatArm" w:cs="Calibri"/>
                <w:sz w:val="14"/>
              </w:rPr>
              <w:t xml:space="preserve"> specific antigen of rabies virus Vnukovo-32 strain, </w:t>
            </w:r>
            <w:r w:rsidRPr="00E1330C">
              <w:rPr>
                <w:rFonts w:ascii="Sylfaen" w:hAnsi="Sylfaen" w:cs="Sylfaen"/>
                <w:sz w:val="14"/>
              </w:rPr>
              <w:lastRenderedPageBreak/>
              <w:t>լիոֆիլիզատ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լուծույթի</w:t>
            </w:r>
            <w:r w:rsidRPr="00E1330C">
              <w:rPr>
                <w:rFonts w:ascii="Arial LatArm" w:hAnsi="Arial LatArm" w:cs="Calibri"/>
                <w:sz w:val="14"/>
              </w:rPr>
              <w:t>, 2.5</w:t>
            </w:r>
            <w:r w:rsidRPr="00E1330C">
              <w:rPr>
                <w:rFonts w:ascii="Sylfaen" w:hAnsi="Sylfaen" w:cs="Sylfaen"/>
                <w:sz w:val="14"/>
              </w:rPr>
              <w:t>ՄՄ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, 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ամպուլներ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(5) (1 </w:t>
            </w:r>
            <w:r w:rsidRPr="00E1330C">
              <w:rPr>
                <w:rFonts w:ascii="Sylfaen" w:hAnsi="Sylfaen" w:cs="Sylfaen"/>
                <w:sz w:val="14"/>
              </w:rPr>
              <w:t>դեղաչափ</w:t>
            </w:r>
            <w:r w:rsidRPr="00E1330C">
              <w:rPr>
                <w:rFonts w:ascii="Arial LatArm" w:hAnsi="Arial LatArm" w:cs="Calibri"/>
                <w:sz w:val="14"/>
              </w:rPr>
              <w:t xml:space="preserve">) </w:t>
            </w:r>
            <w:r w:rsidRPr="00E1330C">
              <w:rPr>
                <w:rFonts w:ascii="Sylfaen" w:hAnsi="Sylfaen" w:cs="Sylfaen"/>
                <w:sz w:val="14"/>
              </w:rPr>
              <w:t>և</w:t>
            </w:r>
            <w:r w:rsidRPr="00E1330C">
              <w:rPr>
                <w:rFonts w:ascii="Arial LatArm" w:hAnsi="Arial LatArm" w:cs="Calibri"/>
                <w:sz w:val="14"/>
              </w:rPr>
              <w:t xml:space="preserve"> 1.1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ամպուլներ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լուծչով</w:t>
            </w:r>
          </w:p>
        </w:tc>
      </w:tr>
      <w:tr w:rsidR="00E1330C" w:rsidRPr="0067770A" w:rsidTr="001636E8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E1330C" w:rsidRPr="00E1330C" w:rsidRDefault="00E1330C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E1330C">
              <w:rPr>
                <w:rFonts w:ascii="Arial LatArm" w:hAnsi="Arial LatArm"/>
                <w:sz w:val="14"/>
              </w:rPr>
              <w:lastRenderedPageBreak/>
              <w:t>67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Ռինգերի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Arial LatArm" w:hAnsi="Arial LatArm" w:cs="Calibri"/>
                <w:sz w:val="14"/>
              </w:rPr>
              <w:br/>
              <w:t>(8.6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  <w:r w:rsidRPr="00E1330C">
              <w:rPr>
                <w:rFonts w:ascii="Arial LatArm" w:hAnsi="Arial LatArm" w:cs="Calibri"/>
                <w:sz w:val="14"/>
              </w:rPr>
              <w:t>+0.3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  <w:r w:rsidRPr="00E1330C">
              <w:rPr>
                <w:rFonts w:ascii="Arial LatArm" w:hAnsi="Arial LatArm" w:cs="Calibri"/>
                <w:sz w:val="14"/>
              </w:rPr>
              <w:t>+0.49</w:t>
            </w:r>
            <w:r w:rsidRPr="00E1330C">
              <w:rPr>
                <w:rFonts w:ascii="Sylfaen" w:hAnsi="Sylfaen" w:cs="Sylfaen"/>
                <w:sz w:val="14"/>
              </w:rPr>
              <w:t>գ</w:t>
            </w:r>
            <w:r w:rsidRPr="00E1330C">
              <w:rPr>
                <w:rFonts w:ascii="Arial LatArm" w:hAnsi="Arial LatArm" w:cs="Calibri"/>
                <w:sz w:val="14"/>
              </w:rPr>
              <w:t>)/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սրվակ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1330C" w:rsidRPr="00E1330C" w:rsidRDefault="00E1330C" w:rsidP="00D33F3A">
            <w:pPr>
              <w:jc w:val="center"/>
              <w:rPr>
                <w:rFonts w:ascii="Arial LatArm" w:hAnsi="Arial LatArm" w:cs="Calibri"/>
                <w:color w:val="000000"/>
                <w:sz w:val="14"/>
              </w:rPr>
            </w:pPr>
            <w:r w:rsidRPr="00E1330C">
              <w:rPr>
                <w:rFonts w:ascii="Arial LatArm" w:hAnsi="Arial LatArm" w:cs="Calibri"/>
                <w:color w:val="000000"/>
                <w:sz w:val="14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63000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 w:rsidRPr="00E1330C">
              <w:rPr>
                <w:bCs/>
                <w:iCs/>
                <w:sz w:val="14"/>
                <w:szCs w:val="16"/>
              </w:rPr>
              <w:t>63000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Նատրիումի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կալիումի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կալցիումի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 Sodium chloride, potassium chloride, calcium chloride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8,6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+0,3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+ 0,49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E1330C" w:rsidRDefault="00E1330C" w:rsidP="00D33F3A">
            <w:pPr>
              <w:rPr>
                <w:rFonts w:ascii="Arial LatArm" w:hAnsi="Arial LatArm" w:cs="Calibri"/>
                <w:sz w:val="14"/>
              </w:rPr>
            </w:pPr>
            <w:r w:rsidRPr="00E1330C">
              <w:rPr>
                <w:rFonts w:ascii="Sylfaen" w:hAnsi="Sylfaen" w:cs="Sylfaen"/>
                <w:sz w:val="14"/>
              </w:rPr>
              <w:t>Նատրիումի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կալիումի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, </w:t>
            </w:r>
            <w:r w:rsidRPr="00E1330C">
              <w:rPr>
                <w:rFonts w:ascii="Sylfaen" w:hAnsi="Sylfaen" w:cs="Sylfaen"/>
                <w:sz w:val="14"/>
              </w:rPr>
              <w:t>կալցիումի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քլորիդ</w:t>
            </w:r>
            <w:r w:rsidRPr="00E1330C">
              <w:rPr>
                <w:rFonts w:ascii="Arial LatArm" w:hAnsi="Arial LatArm" w:cs="Calibri"/>
                <w:sz w:val="14"/>
              </w:rPr>
              <w:t xml:space="preserve"> Sodium chloride, potassium chloride, calcium chloride </w:t>
            </w:r>
            <w:r w:rsidRPr="00E1330C">
              <w:rPr>
                <w:rFonts w:ascii="Sylfaen" w:hAnsi="Sylfaen" w:cs="Sylfaen"/>
                <w:sz w:val="14"/>
              </w:rPr>
              <w:t>լուծույթ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  <w:r w:rsidRPr="00E1330C">
              <w:rPr>
                <w:rFonts w:ascii="Sylfaen" w:hAnsi="Sylfaen" w:cs="Sylfaen"/>
                <w:sz w:val="14"/>
              </w:rPr>
              <w:t>կաթիլաներարկման</w:t>
            </w:r>
            <w:r w:rsidRPr="00E1330C">
              <w:rPr>
                <w:rFonts w:ascii="Arial LatArm" w:hAnsi="Arial LatArm" w:cs="Calibri"/>
                <w:sz w:val="14"/>
              </w:rPr>
              <w:t xml:space="preserve"> 8,6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+0,3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>+ 0,49</w:t>
            </w:r>
            <w:r w:rsidRPr="00E1330C">
              <w:rPr>
                <w:rFonts w:ascii="Sylfaen" w:hAnsi="Sylfaen" w:cs="Sylfaen"/>
                <w:sz w:val="14"/>
              </w:rPr>
              <w:t>մգ</w:t>
            </w:r>
            <w:r w:rsidRPr="00E1330C">
              <w:rPr>
                <w:rFonts w:ascii="Arial LatArm" w:hAnsi="Arial LatArm" w:cs="Calibri"/>
                <w:sz w:val="14"/>
              </w:rPr>
              <w:t>/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500</w:t>
            </w:r>
            <w:r w:rsidRPr="00E1330C">
              <w:rPr>
                <w:rFonts w:ascii="Sylfaen" w:hAnsi="Sylfaen" w:cs="Sylfaen"/>
                <w:sz w:val="14"/>
              </w:rPr>
              <w:t>մլ</w:t>
            </w:r>
            <w:r w:rsidRPr="00E1330C">
              <w:rPr>
                <w:rFonts w:ascii="Arial LatArm" w:hAnsi="Arial LatArm" w:cs="Calibri"/>
                <w:sz w:val="14"/>
              </w:rPr>
              <w:t xml:space="preserve"> </w:t>
            </w:r>
          </w:p>
        </w:tc>
      </w:tr>
      <w:tr w:rsidR="00E1330C" w:rsidRPr="0067770A" w:rsidTr="00804EC9">
        <w:trPr>
          <w:gridAfter w:val="1"/>
          <w:wAfter w:w="32" w:type="dxa"/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E1330C" w:rsidRPr="00D33F3A" w:rsidRDefault="00E1330C" w:rsidP="004E3C66">
            <w:pPr>
              <w:widowControl w:val="0"/>
              <w:spacing w:after="0" w:line="240" w:lineRule="auto"/>
              <w:jc w:val="center"/>
              <w:rPr>
                <w:rFonts w:cs="Sylfaen"/>
                <w:b/>
                <w:sz w:val="12"/>
                <w:szCs w:val="14"/>
              </w:rPr>
            </w:pPr>
          </w:p>
        </w:tc>
      </w:tr>
      <w:tr w:rsidR="00E1330C" w:rsidRPr="00953D0E" w:rsidTr="00804EC9">
        <w:trPr>
          <w:gridAfter w:val="1"/>
          <w:wAfter w:w="32" w:type="dxa"/>
          <w:trHeight w:val="137"/>
        </w:trPr>
        <w:tc>
          <w:tcPr>
            <w:tcW w:w="40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Գնման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ընթացակարգի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ընտրության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հիմնավորումը</w:t>
            </w:r>
          </w:p>
        </w:tc>
        <w:tc>
          <w:tcPr>
            <w:tcW w:w="69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sz w:val="12"/>
                <w:szCs w:val="16"/>
                <w:lang w:val="af-ZA"/>
              </w:rPr>
              <w:t>նվազագույն</w:t>
            </w:r>
            <w:r w:rsidRPr="00953D0E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  <w:lang w:val="af-ZA"/>
              </w:rPr>
              <w:t>գնային</w:t>
            </w:r>
            <w:r w:rsidRPr="00953D0E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  <w:lang w:val="af-ZA"/>
              </w:rPr>
              <w:t>առաջարկի</w:t>
            </w:r>
            <w:r w:rsidRPr="00953D0E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  <w:lang w:val="af-ZA"/>
              </w:rPr>
              <w:t>սկզբունք</w:t>
            </w:r>
          </w:p>
        </w:tc>
      </w:tr>
      <w:tr w:rsidR="00E1330C" w:rsidRPr="00953D0E" w:rsidTr="00804EC9">
        <w:trPr>
          <w:gridAfter w:val="1"/>
          <w:wAfter w:w="32" w:type="dxa"/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bCs/>
                <w:sz w:val="12"/>
                <w:szCs w:val="14"/>
              </w:rPr>
              <w:t>Գ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նման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ֆինանսավորման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աղբյուրը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`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ըստ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բյուջետային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ծախսերի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գործառական</w:t>
            </w:r>
            <w:r w:rsidRPr="00953D0E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դասակարգման</w:t>
            </w:r>
            <w:r w:rsidRPr="00953D0E">
              <w:rPr>
                <w:rStyle w:val="ac"/>
                <w:rFonts w:ascii="Arial LatArm" w:hAnsi="Arial LatArm"/>
                <w:b/>
                <w:bCs/>
                <w:sz w:val="12"/>
                <w:szCs w:val="14"/>
                <w:lang w:val="hy-AM"/>
              </w:rPr>
              <w:footnoteReference w:id="4"/>
            </w: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Բաժին</w:t>
            </w: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Խումբ</w:t>
            </w: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Դաս</w:t>
            </w:r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Ծրագիր</w:t>
            </w:r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Բյուջե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Արտաբյուջե</w:t>
            </w: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</w:rPr>
              <w:t>…</w:t>
            </w: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րավեր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ուղարկելու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կամ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հրապարակելու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1330C" w:rsidRPr="00E1330C" w:rsidRDefault="00E1330C" w:rsidP="004E3C66">
            <w:pPr>
              <w:tabs>
                <w:tab w:val="left" w:pos="1248"/>
              </w:tabs>
              <w:spacing w:after="0" w:line="240" w:lineRule="auto"/>
              <w:rPr>
                <w:b/>
                <w:sz w:val="12"/>
                <w:szCs w:val="14"/>
              </w:rPr>
            </w:pPr>
            <w:r>
              <w:rPr>
                <w:b/>
                <w:sz w:val="12"/>
                <w:szCs w:val="14"/>
              </w:rPr>
              <w:t>26.01.2018</w:t>
            </w: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46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u w:val="single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Հրավերում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կատարված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փոփոխությունների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46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Հրավերի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պարզաբանումների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Հարցարդման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Պարզա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բանման</w:t>
            </w: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</w:rPr>
              <w:t>1</w:t>
            </w: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E1330C" w:rsidRPr="00953D0E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46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</w:rPr>
              <w:t>…</w:t>
            </w: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E1330C" w:rsidRPr="00953D0E" w:rsidTr="00804EC9">
        <w:trPr>
          <w:gridAfter w:val="1"/>
          <w:wAfter w:w="32" w:type="dxa"/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E1330C" w:rsidRPr="00953D0E" w:rsidTr="00804EC9">
        <w:trPr>
          <w:gridAfter w:val="1"/>
          <w:wAfter w:w="32" w:type="dxa"/>
          <w:trHeight w:val="40"/>
        </w:trPr>
        <w:tc>
          <w:tcPr>
            <w:tcW w:w="790" w:type="dxa"/>
            <w:gridSpan w:val="5"/>
            <w:vMerge w:val="restart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/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</w:t>
            </w:r>
          </w:p>
        </w:tc>
        <w:tc>
          <w:tcPr>
            <w:tcW w:w="2642" w:type="dxa"/>
            <w:gridSpan w:val="7"/>
            <w:vMerge w:val="restart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Մասնակիցների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անվանումները</w:t>
            </w:r>
          </w:p>
        </w:tc>
        <w:tc>
          <w:tcPr>
            <w:tcW w:w="7548" w:type="dxa"/>
            <w:gridSpan w:val="36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Յուրաքանչյուր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հայտով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ներկայացված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գները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</w:tr>
      <w:tr w:rsidR="00E1330C" w:rsidRPr="00953D0E" w:rsidTr="00804EC9">
        <w:trPr>
          <w:gridAfter w:val="1"/>
          <w:wAfter w:w="32" w:type="dxa"/>
          <w:trHeight w:val="213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7"/>
            <w:vMerge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548" w:type="dxa"/>
            <w:gridSpan w:val="36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6"/>
            </w:r>
          </w:p>
        </w:tc>
      </w:tr>
      <w:tr w:rsidR="00E1330C" w:rsidRPr="00953D0E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7"/>
            <w:vMerge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5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Գինն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առանց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ԱԱՀ</w:t>
            </w:r>
          </w:p>
        </w:tc>
        <w:tc>
          <w:tcPr>
            <w:tcW w:w="18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ԱԱՀ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</w:p>
        </w:tc>
      </w:tr>
      <w:tr w:rsidR="00E1330C" w:rsidRPr="00953D0E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953D0E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953D0E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10959" w:type="dxa"/>
            <w:gridSpan w:val="46"/>
            <w:shd w:val="clear" w:color="auto" w:fill="auto"/>
            <w:vAlign w:val="center"/>
          </w:tcPr>
          <w:p w:rsidR="00E1330C" w:rsidRPr="00953D0E" w:rsidRDefault="00E1330C" w:rsidP="0067770A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1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Ացետիլսալիցիլաթթու</w:t>
            </w:r>
            <w:r w:rsidR="00DD1264" w:rsidRPr="00E1330C">
              <w:rPr>
                <w:rFonts w:ascii="Arial LatArm" w:hAnsi="Arial LatArm" w:cs="Calibri"/>
                <w:color w:val="000000"/>
                <w:sz w:val="14"/>
              </w:rPr>
              <w:t xml:space="preserve">  500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6558C2" w:rsidRDefault="006558C2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6558C2" w:rsidRDefault="006558C2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3.6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67770A">
            <w:pPr>
              <w:pStyle w:val="a3"/>
              <w:rPr>
                <w:rFonts w:ascii="Arial LatArm" w:hAnsi="Arial LatArm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 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Դիկլոֆենակ</w:t>
            </w:r>
            <w:r w:rsidR="00DD1264" w:rsidRPr="00E1330C">
              <w:rPr>
                <w:rFonts w:ascii="Arial LatArm" w:hAnsi="Arial LatArm" w:cs="Calibri"/>
                <w:color w:val="000000"/>
                <w:sz w:val="14"/>
              </w:rPr>
              <w:t xml:space="preserve">1%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310.34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310.34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372.41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372.41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6558C2" w:rsidRDefault="006558C2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6558C2" w:rsidRDefault="006558C2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358.334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358.34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6558C2" w:rsidRDefault="006558C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430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67770A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3 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="00DD1264"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2.66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CB67D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3.2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67770A">
            <w:pPr>
              <w:pStyle w:val="a3"/>
              <w:rPr>
                <w:rFonts w:ascii="Arial" w:hAnsi="Arial" w:cs="Arial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</w:rPr>
              <w:t xml:space="preserve">4 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="00DD1264" w:rsidRPr="00E1330C">
              <w:rPr>
                <w:rFonts w:ascii="Arial LatArm" w:hAnsi="Arial LatArm" w:cs="Calibri"/>
                <w:color w:val="000000"/>
                <w:sz w:val="14"/>
              </w:rPr>
              <w:t xml:space="preserve"> 125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DD1264" w:rsidRPr="00E1330C">
              <w:rPr>
                <w:rFonts w:ascii="Arial LatArm" w:hAnsi="Arial LatArm" w:cs="Calibri"/>
                <w:color w:val="000000"/>
                <w:sz w:val="14"/>
              </w:rPr>
              <w:t>/5</w:t>
            </w:r>
            <w:r w:rsidR="00DD1264"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458.33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550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D4539B" w:rsidRDefault="00D4539B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D4539B" w:rsidRDefault="00D4539B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287.5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CB67D5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5200CA">
            <w:pPr>
              <w:pStyle w:val="a3"/>
              <w:rPr>
                <w:rFonts w:ascii="Arial" w:hAnsi="Arial" w:cs="Arial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5 </w:t>
            </w:r>
            <w:r w:rsidR="009E31F2" w:rsidRPr="00E1330C">
              <w:rPr>
                <w:rFonts w:ascii="Sylfaen" w:hAnsi="Sylfaen" w:cs="Sylfaen"/>
                <w:color w:val="000000"/>
                <w:sz w:val="14"/>
              </w:rPr>
              <w:t>Պարացետամոլ</w:t>
            </w:r>
            <w:r w:rsidR="009E31F2"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="009E31F2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54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66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D4539B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5200CA">
            <w:pPr>
              <w:pStyle w:val="a3"/>
              <w:rPr>
                <w:rFonts w:ascii="Arial" w:hAnsi="Arial" w:cs="Arial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6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Կետոպրոֆեն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25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>/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գ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>,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1066E7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 w:rsidRPr="00953D0E">
              <w:rPr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1066E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503.95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503.95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100.79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100.79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604.75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1066E7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604.75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  <w:lang w:val="en-US"/>
              </w:rPr>
            </w:pPr>
            <w:r w:rsidRPr="00953D0E">
              <w:rPr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736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  <w:lang w:val="en-US"/>
              </w:rPr>
            </w:pPr>
            <w:r w:rsidRPr="00953D0E">
              <w:rPr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1433.33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1720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5200CA">
            <w:pPr>
              <w:pStyle w:val="a3"/>
              <w:rPr>
                <w:rFonts w:ascii="Arial" w:hAnsi="Arial" w:cs="Arial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7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Դիֆենհիդրամին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50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9.166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9.166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5200CA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5200CA">
            <w:pPr>
              <w:pStyle w:val="a3"/>
              <w:rPr>
                <w:rFonts w:ascii="Arial" w:hAnsi="Arial" w:cs="Arial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lastRenderedPageBreak/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</w:rPr>
              <w:t xml:space="preserve">8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Դիֆենհիդրամին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1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/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18.385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18.385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22.05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5200CA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5200CA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19.583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19.583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127D81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3.916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3.916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23.5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4C6AAE" w:rsidRDefault="00E1330C" w:rsidP="005200CA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9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Լևամիզոլ</w:t>
            </w:r>
            <w:r w:rsidR="004C6AAE" w:rsidRPr="004C6AAE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(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լևամիզոլի</w:t>
            </w:r>
            <w:r w:rsidR="004C6AAE" w:rsidRPr="004C6AAE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="004C6AAE" w:rsidRPr="004C6AAE">
              <w:rPr>
                <w:rFonts w:ascii="Arial LatArm" w:hAnsi="Arial LatArm" w:cs="Calibri"/>
                <w:color w:val="000000"/>
                <w:sz w:val="14"/>
                <w:lang w:val="ru-RU"/>
              </w:rPr>
              <w:t>)   50Ù·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03298C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03298C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308.8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308.8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5200CA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355</w:t>
            </w:r>
          </w:p>
        </w:tc>
      </w:tr>
      <w:tr w:rsidR="00E1330C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1330C" w:rsidRPr="005200CA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5200CA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258.33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310</w:t>
            </w:r>
          </w:p>
        </w:tc>
      </w:tr>
      <w:tr w:rsidR="00E1330C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1330C" w:rsidRPr="00953D0E" w:rsidRDefault="00E1330C" w:rsidP="005200CA">
            <w:pPr>
              <w:pStyle w:val="a3"/>
              <w:rPr>
                <w:rFonts w:ascii="Arial" w:hAnsi="Arial" w:cs="Arial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</w:rPr>
              <w:t xml:space="preserve">10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Մեբենդազոլ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="004C6AAE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E1330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E1330C" w:rsidRPr="00953D0E" w:rsidTr="005200CA">
        <w:trPr>
          <w:gridAfter w:val="3"/>
          <w:wAfter w:w="53" w:type="dxa"/>
        </w:trPr>
        <w:tc>
          <w:tcPr>
            <w:tcW w:w="851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581" w:type="dxa"/>
            <w:gridSpan w:val="6"/>
            <w:shd w:val="clear" w:color="auto" w:fill="auto"/>
            <w:vAlign w:val="center"/>
          </w:tcPr>
          <w:p w:rsidR="00E1330C" w:rsidRPr="00953D0E" w:rsidRDefault="00E1330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32.858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32.858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39.43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1330C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39.43</w:t>
            </w:r>
          </w:p>
        </w:tc>
      </w:tr>
      <w:tr w:rsidR="005200CA" w:rsidRPr="00953D0E" w:rsidTr="005200CA">
        <w:trPr>
          <w:gridAfter w:val="3"/>
          <w:wAfter w:w="53" w:type="dxa"/>
        </w:trPr>
        <w:tc>
          <w:tcPr>
            <w:tcW w:w="851" w:type="dxa"/>
            <w:gridSpan w:val="6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581" w:type="dxa"/>
            <w:gridSpan w:val="6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48</w:t>
            </w:r>
          </w:p>
        </w:tc>
      </w:tr>
      <w:tr w:rsidR="005200CA" w:rsidRPr="00953D0E" w:rsidTr="005200CA">
        <w:trPr>
          <w:gridAfter w:val="3"/>
          <w:wAfter w:w="53" w:type="dxa"/>
        </w:trPr>
        <w:tc>
          <w:tcPr>
            <w:tcW w:w="851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83</w:t>
            </w:r>
          </w:p>
        </w:tc>
        <w:tc>
          <w:tcPr>
            <w:tcW w:w="2581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30.833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30.833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6.166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6.166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</w:t>
            </w:r>
          </w:p>
        </w:tc>
      </w:tr>
      <w:tr w:rsidR="005200CA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pStyle w:val="a3"/>
              <w:rPr>
                <w:rFonts w:ascii="Arial" w:hAnsi="Arial" w:cs="Arial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</w:rPr>
              <w:t xml:space="preserve">11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Մեբենդազոլ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="004C6AAE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307.4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307.4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61.48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61.48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368.48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368.48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354.16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354.16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DF321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425</w:t>
            </w:r>
          </w:p>
        </w:tc>
      </w:tr>
      <w:tr w:rsidR="005200CA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pStyle w:val="a3"/>
              <w:rPr>
                <w:rFonts w:ascii="Arial LatArm" w:hAnsi="Arial LatArm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</w:rPr>
              <w:t xml:space="preserve">12 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Ամպիցիլին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="004C6AA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4C6AAE"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116.66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116.66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94.17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113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115</w:t>
            </w:r>
          </w:p>
        </w:tc>
      </w:tr>
      <w:tr w:rsidR="005200CA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pStyle w:val="a3"/>
              <w:rPr>
                <w:rFonts w:ascii="Arial" w:hAnsi="Arial" w:cs="Arial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13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Ամպիցիլին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1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գ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116.66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116.66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106.7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128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158.33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190</w:t>
            </w:r>
          </w:p>
        </w:tc>
      </w:tr>
      <w:tr w:rsidR="005200CA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BB0A49" w:rsidRDefault="005200CA" w:rsidP="005200CA">
            <w:pPr>
              <w:pStyle w:val="a3"/>
              <w:jc w:val="both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BB0A49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BB0A49">
              <w:rPr>
                <w:rFonts w:asciiTheme="minorHAnsi" w:hAnsiTheme="minorHAnsi" w:cs="Sylfaen"/>
                <w:sz w:val="12"/>
                <w:szCs w:val="14"/>
                <w:lang w:val="ru-RU"/>
              </w:rPr>
              <w:t>14</w:t>
            </w:r>
            <w:r w:rsidR="00BB0A49" w:rsidRPr="00BB0A49"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Ամօքսիցիլին</w:t>
            </w:r>
            <w:r w:rsidR="00BB0A49" w:rsidRPr="00BB0A49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(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ամօքսիցիլինի</w:t>
            </w:r>
            <w:r w:rsidR="00BB0A49" w:rsidRPr="00BB0A49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տրիհիդրատ</w:t>
            </w:r>
            <w:r w:rsidR="00BB0A49" w:rsidRPr="00BB0A49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)   250Ù·                                                                                                                                               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BB0A49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897EAE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155</w:t>
            </w:r>
          </w:p>
        </w:tc>
      </w:tr>
      <w:tr w:rsidR="005200CA" w:rsidRPr="00953D0E" w:rsidTr="00115CD6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15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Դօքսիցիկլին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="00BB0A49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9.083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10.9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11.2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1</w:t>
            </w: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 xml:space="preserve">6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Մետրոնիդազոլ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 500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                                                     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37.25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44.7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36.67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44.0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50.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F01DC5" w:rsidP="005200CA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 xml:space="preserve">               </w:t>
            </w:r>
            <w:r w:rsidR="005200CA">
              <w:rPr>
                <w:rFonts w:ascii="Sylfaen" w:hAnsi="Sylfaen"/>
                <w:bCs/>
                <w:color w:val="000000"/>
                <w:sz w:val="12"/>
                <w:szCs w:val="16"/>
              </w:rPr>
              <w:t>35.66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42.8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5200CA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17 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Մետրոնիդազոլ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 250</w:t>
            </w:r>
            <w:r w:rsidR="00BB0A4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BB0A49" w:rsidRPr="00E1330C">
              <w:rPr>
                <w:rFonts w:ascii="Arial LatArm" w:hAnsi="Arial LatArm" w:cs="Calibri"/>
                <w:color w:val="000000"/>
                <w:sz w:val="14"/>
              </w:rPr>
              <w:t xml:space="preserve">                                                                 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F133BD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133BD" w:rsidRPr="00953D0E" w:rsidRDefault="00F133BD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F133BD" w:rsidRPr="00953D0E" w:rsidRDefault="00F133BD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3.96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3.96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4.76</w:t>
            </w:r>
          </w:p>
        </w:tc>
      </w:tr>
      <w:tr w:rsidR="00F133BD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133BD" w:rsidRPr="00953D0E" w:rsidRDefault="00F133BD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F133BD" w:rsidRPr="00953D0E" w:rsidRDefault="00F133BD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4.167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133BD" w:rsidRPr="00953D0E" w:rsidRDefault="00F133B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5.0</w:t>
            </w:r>
          </w:p>
        </w:tc>
      </w:tr>
      <w:tr w:rsidR="00F133BD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133BD" w:rsidRPr="00953D0E" w:rsidRDefault="00F133BD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F133BD" w:rsidRPr="00953D0E" w:rsidRDefault="00F133BD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</w:t>
            </w:r>
          </w:p>
        </w:tc>
      </w:tr>
      <w:tr w:rsidR="00F133BD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133BD" w:rsidRPr="00953D0E" w:rsidRDefault="00F133BD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F133BD" w:rsidRPr="00953D0E" w:rsidRDefault="00F133BD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4.166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4.166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0.833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133BD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D75454">
            <w:pPr>
              <w:spacing w:after="0" w:line="240" w:lineRule="auto"/>
              <w:rPr>
                <w:rFonts w:ascii="Arial LatArm" w:hAnsi="Arial LatArm" w:cs="Sylfaen"/>
                <w:sz w:val="12"/>
                <w:szCs w:val="14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18 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Կլարիթրոմիցին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 xml:space="preserve"> 250</w:t>
            </w:r>
            <w:r w:rsidR="000F0659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D75454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75454" w:rsidRPr="00953D0E" w:rsidRDefault="00D75454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D75454" w:rsidRPr="00953D0E" w:rsidRDefault="00D75454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110.41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110.41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132.5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132.5</w:t>
            </w:r>
          </w:p>
        </w:tc>
      </w:tr>
      <w:tr w:rsidR="00D75454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75454" w:rsidRPr="00953D0E" w:rsidRDefault="00D75454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D75454" w:rsidRPr="00953D0E" w:rsidRDefault="00D75454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123.3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24.66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24.66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148</w:t>
            </w:r>
          </w:p>
        </w:tc>
      </w:tr>
      <w:tr w:rsidR="00D75454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75454" w:rsidRPr="00953D0E" w:rsidRDefault="00D75454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D75454" w:rsidRPr="00953D0E" w:rsidRDefault="00D75454" w:rsidP="009507D3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161</w:t>
            </w:r>
          </w:p>
        </w:tc>
      </w:tr>
      <w:tr w:rsidR="00D75454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75454" w:rsidRPr="00953D0E" w:rsidRDefault="00D75454" w:rsidP="009507D3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D75454" w:rsidRPr="00953D0E" w:rsidRDefault="00D75454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75454" w:rsidRPr="00953D0E" w:rsidRDefault="00D7545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136.8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4A587E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19 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Կլարիթրոմիցին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 xml:space="preserve"> 500</w:t>
            </w:r>
            <w:r w:rsidR="000F0659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229.16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229.16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275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214.2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214.2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315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235.71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235.71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47.143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47.143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282.86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282.86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4A587E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20 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Սուլֆամեթօքսազոլ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>+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տրիմեթոպրիմ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br/>
              <w:t>800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>+160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390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80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328.917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328.917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65.78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65.78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394.7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4A587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394.7</w:t>
            </w:r>
          </w:p>
        </w:tc>
      </w:tr>
      <w:tr w:rsidR="005200CA" w:rsidRPr="00953D0E" w:rsidTr="00597E5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AA4459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21 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>ò</w:t>
            </w:r>
            <w:r w:rsidR="000F0659" w:rsidRPr="00E1330C">
              <w:rPr>
                <w:rFonts w:ascii="Sylfaen" w:hAnsi="Sylfaen" w:cs="Sylfaen"/>
                <w:color w:val="000000"/>
                <w:sz w:val="14"/>
              </w:rPr>
              <w:t>իպրոֆլօքսացին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 xml:space="preserve"> 250</w:t>
            </w:r>
            <w:r w:rsidR="000F0659" w:rsidRPr="00E1330C">
              <w:rPr>
                <w:rFonts w:ascii="Arial LatArm" w:hAnsi="Arial LatArm" w:cs="Arial LatArm"/>
                <w:color w:val="000000"/>
                <w:sz w:val="14"/>
              </w:rPr>
              <w:t>Ù·</w:t>
            </w:r>
            <w:r w:rsidR="000F0659" w:rsidRPr="00E1330C">
              <w:rPr>
                <w:rFonts w:ascii="Arial LatArm" w:hAnsi="Arial LatArm" w:cs="Calibri"/>
                <w:color w:val="000000"/>
                <w:sz w:val="14"/>
              </w:rPr>
              <w:t xml:space="preserve">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15.85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19.03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19.03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741B4" w:rsidRDefault="00C741B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20.4</w:t>
            </w:r>
          </w:p>
        </w:tc>
      </w:tr>
      <w:tr w:rsidR="005200CA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AA4459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22 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Կլինդամիցին</w:t>
            </w:r>
            <w:r w:rsidR="00A23CED" w:rsidRPr="00E1330C">
              <w:rPr>
                <w:rFonts w:ascii="Arial LatArm" w:hAnsi="Arial LatArm" w:cs="Calibri"/>
                <w:color w:val="000000"/>
                <w:sz w:val="14"/>
              </w:rPr>
              <w:t xml:space="preserve"> 150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E5756D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E5756D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161.19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161.19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32.24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32.24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193.4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E5756D" w:rsidRDefault="00E5756D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193.4</w:t>
            </w:r>
          </w:p>
        </w:tc>
      </w:tr>
      <w:tr w:rsidR="005200CA" w:rsidRPr="00953D0E" w:rsidTr="00F53DB2">
        <w:trPr>
          <w:gridAfter w:val="3"/>
          <w:wAfter w:w="53" w:type="dxa"/>
          <w:trHeight w:val="144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F53DB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23 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Կլոտրիմազոլ</w:t>
            </w:r>
            <w:r w:rsidR="00A23CED" w:rsidRPr="00E1330C">
              <w:rPr>
                <w:rFonts w:ascii="Arial LatArm" w:hAnsi="Arial LatArm" w:cs="Calibri"/>
                <w:color w:val="000000"/>
                <w:sz w:val="14"/>
              </w:rPr>
              <w:t xml:space="preserve">  1%</w:t>
            </w:r>
          </w:p>
          <w:p w:rsidR="005200CA" w:rsidRPr="00953D0E" w:rsidRDefault="005200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932.8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932.8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186.56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186.56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1119.36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1119.36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C6023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C60239" w:rsidRPr="00953D0E" w:rsidRDefault="00C60239" w:rsidP="00C60239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190.83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C60239" w:rsidRDefault="00C6023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229</w:t>
            </w:r>
          </w:p>
        </w:tc>
      </w:tr>
      <w:tr w:rsidR="005200CA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23CED" w:rsidRPr="00953D0E" w:rsidRDefault="005200CA" w:rsidP="00A23CED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24 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Կլոտրիմազոլ</w:t>
            </w:r>
            <w:r w:rsidR="00A23CED" w:rsidRPr="00E1330C">
              <w:rPr>
                <w:rFonts w:ascii="Arial LatArm" w:hAnsi="Arial LatArm" w:cs="Calibri"/>
                <w:color w:val="000000"/>
                <w:sz w:val="14"/>
              </w:rPr>
              <w:t xml:space="preserve">  100Ù·</w:t>
            </w:r>
          </w:p>
          <w:p w:rsidR="005200CA" w:rsidRPr="00953D0E" w:rsidRDefault="005200CA" w:rsidP="00F53DB2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99.55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19.91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119.47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119.47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120</w:t>
            </w:r>
          </w:p>
        </w:tc>
      </w:tr>
      <w:tr w:rsidR="005200CA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200CA" w:rsidRPr="00953D0E" w:rsidRDefault="005200CA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83.19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83.19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017273" w:rsidRDefault="0001727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99.8</w:t>
            </w:r>
          </w:p>
        </w:tc>
      </w:tr>
      <w:tr w:rsidR="005200CA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200CA" w:rsidRPr="00953D0E" w:rsidRDefault="005200CA" w:rsidP="00AA445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25 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Մոքսիֆլոքսացին</w:t>
            </w:r>
            <w:r w:rsidR="00A23CED" w:rsidRPr="00E1330C">
              <w:rPr>
                <w:rFonts w:ascii="Arial LatArm" w:hAnsi="Arial LatArm" w:cs="Calibri"/>
                <w:color w:val="000000"/>
                <w:sz w:val="14"/>
              </w:rPr>
              <w:t xml:space="preserve"> 400</w:t>
            </w:r>
            <w:r w:rsidR="00A23CED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200CA" w:rsidRPr="00953D0E" w:rsidRDefault="005200CA" w:rsidP="004E3C66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200CA" w:rsidRPr="00953D0E" w:rsidRDefault="005200CA" w:rsidP="004E3C66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07D3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1020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841.7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841.7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168.3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168.3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1010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766520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882.5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882.5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176.5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176.5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881435" w:rsidRDefault="00881435" w:rsidP="00897EAE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1059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953D0E" w:rsidRDefault="00881435" w:rsidP="00AA445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 xml:space="preserve">26 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Նիստատին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 xml:space="preserve"> 500 000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ՄՄ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12.08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14.5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11.45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11.45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AE0A23" w:rsidRDefault="00AE0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13.75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953D0E" w:rsidRDefault="00881435" w:rsidP="00AA4459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27 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>äñáåñ³ÝáÉáÉ 10Ù·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897EAE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4.916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4.916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5.90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9B50DD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897EAE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9B50DD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897EAE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5.666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5409C5" w:rsidRDefault="005409C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6.8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953D0E" w:rsidRDefault="00881435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28 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>äñáåñ³ÝáÉáÉ 40Ù·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2.266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2.266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2.72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6425F3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6425F3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2.3833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2.3833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6425F3" w:rsidRDefault="006425F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2.86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921B25" w:rsidRDefault="00881435" w:rsidP="004E3C66">
            <w:pPr>
              <w:pStyle w:val="a3"/>
              <w:rPr>
                <w:rFonts w:asciiTheme="minorHAnsi" w:hAnsiTheme="minorHAnsi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29 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Օնդանսետրոն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 xml:space="preserve">  2Ù·/ÙÉ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88143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1230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953D0E" w:rsidRDefault="00881435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30 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Օնդանսետրոն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 xml:space="preserve"> 8</w:t>
            </w:r>
            <w:r w:rsidR="00271FBE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271FBE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953D0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33654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400</w:t>
            </w:r>
          </w:p>
        </w:tc>
      </w:tr>
      <w:tr w:rsidR="00881435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1435" w:rsidRPr="00953D0E" w:rsidRDefault="00336545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881435" w:rsidRPr="00953D0E" w:rsidRDefault="00881435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434.30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434.30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86.86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86.86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521.17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336545" w:rsidRDefault="0033654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521.17</w:t>
            </w:r>
          </w:p>
        </w:tc>
      </w:tr>
      <w:tr w:rsidR="00881435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881435" w:rsidRPr="00271FBE" w:rsidRDefault="00881435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271FB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31 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>È¨á¹áå³+Ï³ñµÇ¹áå³ 250Ù·+25Ù·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1435" w:rsidRPr="00271FBE" w:rsidRDefault="00881435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152.01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152.01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30.4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30.4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182.4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182.4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82.5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99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117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766520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85.2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85.2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17.04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17.04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102.24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102.24</w:t>
            </w:r>
          </w:p>
        </w:tc>
      </w:tr>
      <w:tr w:rsidR="00E937A0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937A0" w:rsidRPr="00271FBE" w:rsidRDefault="00E937A0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271FB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32 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Երկաթի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աղ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>+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ֆոլաթթու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>(50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>+0,5</w:t>
            </w:r>
            <w:r w:rsidR="00271FBE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  <w:r w:rsidR="00271FBE" w:rsidRPr="00271FBE">
              <w:rPr>
                <w:rFonts w:ascii="Arial LatArm" w:hAnsi="Arial LatArm" w:cs="Calibri"/>
                <w:color w:val="000000"/>
                <w:sz w:val="14"/>
                <w:lang w:val="ru-RU"/>
              </w:rPr>
              <w:t>)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271FB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28.608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28.608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34.33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34.33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7621DF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42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7621DF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73.055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73.055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14.61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14.61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87.67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7621DF" w:rsidRDefault="007621D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87.67</w:t>
            </w:r>
          </w:p>
        </w:tc>
      </w:tr>
      <w:tr w:rsidR="00E937A0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937A0" w:rsidRPr="003B3805" w:rsidRDefault="00E937A0" w:rsidP="00AA4459">
            <w:pPr>
              <w:pStyle w:val="a3"/>
              <w:rPr>
                <w:rFonts w:asciiTheme="minorHAnsi" w:hAnsiTheme="minorHAnsi" w:cs="Sylfaen"/>
                <w:sz w:val="12"/>
                <w:szCs w:val="14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33</w:t>
            </w:r>
            <w:r w:rsidR="003B3805">
              <w:rPr>
                <w:rFonts w:asciiTheme="minorHAnsi" w:hAnsiTheme="minorHAnsi" w:cs="Sylfaen"/>
                <w:sz w:val="12"/>
                <w:szCs w:val="14"/>
              </w:rPr>
              <w:t xml:space="preserve"> </w:t>
            </w:r>
            <w:r w:rsidR="003B3805" w:rsidRPr="00E1330C">
              <w:rPr>
                <w:rFonts w:ascii="Sylfaen" w:hAnsi="Sylfaen" w:cs="Sylfaen"/>
                <w:color w:val="000000"/>
                <w:sz w:val="14"/>
              </w:rPr>
              <w:t>Պովիդոն</w:t>
            </w:r>
            <w:r w:rsidR="003B3805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3B3805" w:rsidRPr="00E1330C">
              <w:rPr>
                <w:rFonts w:ascii="Sylfaen" w:hAnsi="Sylfaen" w:cs="Sylfaen"/>
                <w:color w:val="000000"/>
                <w:sz w:val="14"/>
              </w:rPr>
              <w:t>յոդ</w:t>
            </w:r>
            <w:r w:rsidR="003B3805" w:rsidRPr="00E1330C">
              <w:rPr>
                <w:rFonts w:ascii="Arial LatArm" w:hAnsi="Arial LatArm" w:cs="Calibri"/>
                <w:color w:val="000000"/>
                <w:sz w:val="14"/>
              </w:rPr>
              <w:t xml:space="preserve"> 10%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4.333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5.20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</w:t>
            </w:r>
          </w:p>
        </w:tc>
      </w:tr>
      <w:tr w:rsidR="00E937A0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E937A0" w:rsidRPr="00953D0E" w:rsidRDefault="00E937A0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4.34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5.21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EA70E2" w:rsidRDefault="00EA70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5.21</w:t>
            </w:r>
          </w:p>
        </w:tc>
      </w:tr>
      <w:tr w:rsidR="00E937A0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E937A0" w:rsidRPr="00953D0E" w:rsidRDefault="00E937A0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34 </w:t>
            </w:r>
            <w:r w:rsidR="003B3805" w:rsidRPr="00E1330C">
              <w:rPr>
                <w:rFonts w:ascii="Sylfaen" w:hAnsi="Sylfaen" w:cs="Sylfaen"/>
                <w:color w:val="000000"/>
                <w:sz w:val="14"/>
              </w:rPr>
              <w:t>Ցիանոկոբալամին</w:t>
            </w:r>
            <w:r w:rsidR="003B3805" w:rsidRPr="00E1330C">
              <w:rPr>
                <w:rFonts w:ascii="Arial LatArm" w:hAnsi="Arial LatArm" w:cs="Calibri"/>
                <w:color w:val="000000"/>
                <w:sz w:val="14"/>
              </w:rPr>
              <w:t xml:space="preserve">  200ÙÏ·/ÙÉ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E937A0" w:rsidRPr="00953D0E" w:rsidRDefault="00E937A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12.6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15.12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23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766520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16</w:t>
            </w:r>
          </w:p>
        </w:tc>
      </w:tr>
      <w:tr w:rsidR="005D001E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D001E" w:rsidRPr="00953D0E" w:rsidRDefault="005D001E" w:rsidP="00AA4459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35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Վերապամիլ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="0064446C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21.0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20.83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25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22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14.88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17.87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617AEC" w:rsidRDefault="00617AE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17.87</w:t>
            </w:r>
          </w:p>
        </w:tc>
      </w:tr>
      <w:tr w:rsidR="005D001E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D001E" w:rsidRPr="00953D0E" w:rsidRDefault="005D001E" w:rsidP="00AA4459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36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Նիֆեդիպին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10</w:t>
            </w:r>
            <w:r w:rsidR="0064446C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11.57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7A0469" w:rsidRDefault="007A0469" w:rsidP="007A0469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11.57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13.89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17</w:t>
            </w:r>
          </w:p>
        </w:tc>
      </w:tr>
      <w:tr w:rsidR="005D001E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D001E" w:rsidRPr="00953D0E" w:rsidRDefault="005D001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 w:rsidRPr="00953D0E"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24.98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29.98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29.98</w:t>
            </w:r>
          </w:p>
        </w:tc>
      </w:tr>
      <w:tr w:rsidR="005D001E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5D001E" w:rsidRPr="00953D0E" w:rsidRDefault="005D001E" w:rsidP="00AA4459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 37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 xml:space="preserve"> Ատենոլոլ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100</w:t>
            </w:r>
            <w:r w:rsidR="0064446C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D001E" w:rsidRPr="00953D0E" w:rsidRDefault="005D001E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4.53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4.53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5.44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5.833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1.166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1.166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766520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7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766520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766520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4.722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4.722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7A0469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5.67</w:t>
            </w:r>
          </w:p>
        </w:tc>
      </w:tr>
      <w:tr w:rsidR="007A0469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64446C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38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Միկոնազոլ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նրբաքսուք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 2%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263.86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263.86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316.64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316.64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804A23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804A23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388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804A23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804A23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</w:tr>
      <w:tr w:rsidR="007A0469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AA4459">
            <w:pPr>
              <w:pStyle w:val="a3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9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Պովիդոն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64446C" w:rsidRPr="00E1330C">
              <w:rPr>
                <w:rFonts w:ascii="Sylfaen" w:hAnsi="Sylfaen" w:cs="Sylfaen"/>
                <w:color w:val="000000"/>
                <w:sz w:val="14"/>
              </w:rPr>
              <w:t>յոդ</w:t>
            </w:r>
            <w:r w:rsidR="0064446C" w:rsidRPr="00E1330C">
              <w:rPr>
                <w:rFonts w:ascii="Arial LatArm" w:hAnsi="Arial LatArm" w:cs="Calibri"/>
                <w:color w:val="000000"/>
                <w:sz w:val="14"/>
              </w:rPr>
              <w:t xml:space="preserve"> 10%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687944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66520" w:rsidRDefault="0076652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66520" w:rsidRDefault="0076652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66520" w:rsidRDefault="0076652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416,67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66520" w:rsidRDefault="0076652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416,67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2500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687944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687944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897EAE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391,6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391,6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78,33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78,33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A807D8" w:rsidRDefault="00A807D8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470</w:t>
            </w:r>
          </w:p>
        </w:tc>
      </w:tr>
      <w:tr w:rsidR="007A0469" w:rsidRPr="00953D0E" w:rsidTr="00C5771D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AA4459">
            <w:pPr>
              <w:pStyle w:val="a3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40 </w:t>
            </w:r>
            <w:r w:rsidR="0099157D" w:rsidRPr="00E1330C">
              <w:rPr>
                <w:rFonts w:ascii="Arial LatArm" w:hAnsi="Arial LatArm" w:cs="Calibri"/>
                <w:color w:val="000000"/>
                <w:sz w:val="14"/>
              </w:rPr>
              <w:t>î</w:t>
            </w:r>
            <w:r w:rsidR="0099157D" w:rsidRPr="00E1330C">
              <w:rPr>
                <w:rFonts w:ascii="Sylfaen" w:hAnsi="Sylfaen" w:cs="Sylfaen"/>
                <w:color w:val="000000"/>
                <w:sz w:val="14"/>
              </w:rPr>
              <w:t>երբինաֆին</w:t>
            </w:r>
            <w:r w:rsidR="0099157D" w:rsidRPr="00E1330C">
              <w:rPr>
                <w:rFonts w:ascii="Arial LatArm" w:hAnsi="Arial LatArm" w:cs="Calibri"/>
                <w:color w:val="000000"/>
                <w:sz w:val="14"/>
              </w:rPr>
              <w:t xml:space="preserve">  1%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2190,667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2190,667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438,1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438,1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2628,8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2628,8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99157D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2300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99157D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1737,5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1737,5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347,5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347,5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6576C" w:rsidRDefault="00F6576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2085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9157D" w:rsidRDefault="007A0469" w:rsidP="00AA4459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42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99157D" w:rsidRPr="0099157D">
              <w:rPr>
                <w:rFonts w:ascii="Arial LatArm" w:hAnsi="Arial LatArm" w:cs="Calibri"/>
                <w:color w:val="000000"/>
                <w:sz w:val="14"/>
                <w:lang w:val="ru-RU"/>
              </w:rPr>
              <w:t>²ñÍ³ÃÇ ëáõÉý³¹Ç³½ÇÝ  1%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1799,05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1799,05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359,8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359,8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2158,87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2158,87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1260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AA4459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43 </w:t>
            </w:r>
            <w:r w:rsidR="0099157D" w:rsidRPr="00E1330C">
              <w:rPr>
                <w:rFonts w:ascii="Sylfaen" w:hAnsi="Sylfaen" w:cs="Sylfaen"/>
                <w:color w:val="000000"/>
                <w:sz w:val="14"/>
              </w:rPr>
              <w:t>Բետամեթազոն</w:t>
            </w:r>
            <w:r w:rsidR="0099157D" w:rsidRPr="00E1330C">
              <w:rPr>
                <w:rFonts w:ascii="Arial LatArm" w:hAnsi="Arial LatArm" w:cs="Calibri"/>
                <w:color w:val="000000"/>
                <w:sz w:val="14"/>
              </w:rPr>
              <w:t xml:space="preserve">  0,1%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897EAE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742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148,4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148,4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890,4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F902D7" w:rsidRDefault="00F902D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890,4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723760" w:rsidRDefault="00723760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897EAE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723760" w:rsidRDefault="00723760" w:rsidP="00897EAE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897EAE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851,66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851,66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170,33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170,33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723760" w:rsidRDefault="0072376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1022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9157D" w:rsidRDefault="007A0469" w:rsidP="00E70A28">
            <w:pPr>
              <w:pStyle w:val="a3"/>
              <w:rPr>
                <w:rFonts w:ascii="Sylfaen" w:hAnsi="Sylfaen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9157D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44 </w:t>
            </w:r>
            <w:r w:rsidR="0099157D" w:rsidRPr="0099157D">
              <w:rPr>
                <w:rFonts w:ascii="Arial LatArm" w:hAnsi="Arial LatArm" w:cs="Calibri"/>
                <w:color w:val="000000"/>
                <w:sz w:val="14"/>
                <w:lang w:val="ru-RU"/>
              </w:rPr>
              <w:t>´»Ý½ÇÉ µ»Ý½á³ï 25%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9157D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590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B13BCC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  <w:lang w:val="ru-RU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479,16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479,16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95,83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95,83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B13BCC" w:rsidRDefault="00B13BCC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575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>45</w:t>
            </w:r>
            <w:r w:rsidRPr="00953D0E">
              <w:rPr>
                <w:sz w:val="12"/>
              </w:rPr>
              <w:t xml:space="preserve"> </w:t>
            </w:r>
            <w:r w:rsidR="005A4529" w:rsidRPr="00E1330C">
              <w:rPr>
                <w:rFonts w:ascii="Arial LatArm" w:hAnsi="Arial LatArm" w:cs="Calibri"/>
                <w:color w:val="000000"/>
                <w:sz w:val="14"/>
              </w:rPr>
              <w:t>ä»ñÙ»ÃñÇÝ 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133327" w:rsidRDefault="0013332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1230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133327" w:rsidRDefault="0013332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998,33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998,33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199,67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199,67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1198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46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5A4529" w:rsidRPr="00E1330C">
              <w:rPr>
                <w:rFonts w:ascii="Sylfaen" w:hAnsi="Sylfaen" w:cs="Sylfaen"/>
                <w:color w:val="000000"/>
                <w:sz w:val="14"/>
              </w:rPr>
              <w:t>Ֆամոտիդին</w:t>
            </w:r>
            <w:r w:rsidR="005A4529" w:rsidRPr="00E1330C">
              <w:rPr>
                <w:rFonts w:ascii="Arial LatArm" w:hAnsi="Arial LatArm" w:cs="Calibri"/>
                <w:color w:val="000000"/>
                <w:sz w:val="14"/>
              </w:rPr>
              <w:t xml:space="preserve"> 20</w:t>
            </w:r>
            <w:r w:rsidR="005A452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10,84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10,84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13,01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13,01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</w:tr>
      <w:tr w:rsidR="00133327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33327" w:rsidRPr="00133327" w:rsidRDefault="0013332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133327" w:rsidRPr="00953D0E" w:rsidRDefault="00133327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11,16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11,16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33327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13,4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47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5A4529" w:rsidRPr="00E1330C">
              <w:rPr>
                <w:rFonts w:ascii="Sylfaen" w:hAnsi="Sylfaen" w:cs="Sylfaen"/>
                <w:color w:val="000000"/>
                <w:sz w:val="14"/>
              </w:rPr>
              <w:t>Ֆամոտիդին</w:t>
            </w:r>
            <w:r w:rsidR="005A4529"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="005A4529" w:rsidRPr="00E1330C">
              <w:rPr>
                <w:rFonts w:ascii="Sylfaen" w:hAnsi="Sylfaen" w:cs="Sylfaen"/>
                <w:color w:val="000000"/>
                <w:sz w:val="14"/>
              </w:rPr>
              <w:t>մգ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133327" w:rsidRDefault="0013332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133327" w:rsidRDefault="0013332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33,95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33,95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40,75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133327" w:rsidRDefault="0013332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40,75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5A4529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lastRenderedPageBreak/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48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5A4529" w:rsidRPr="005A4529">
              <w:rPr>
                <w:rFonts w:ascii="Arial LatArm" w:hAnsi="Arial LatArm" w:cs="Calibri"/>
                <w:color w:val="000000"/>
                <w:sz w:val="14"/>
                <w:lang w:val="ru-RU"/>
              </w:rPr>
              <w:t>²ÉÛáõÙÇÝáõÙÇ ÑÇ¹ñûùëÇ¹+Ù³·Ý»½ÇáõÙÇ</w:t>
            </w:r>
            <w:r w:rsidR="005A4529" w:rsidRPr="005A4529">
              <w:rPr>
                <w:rFonts w:ascii="Arial LatArm" w:hAnsi="Arial LatArm" w:cs="Calibri"/>
                <w:color w:val="000000"/>
                <w:sz w:val="14"/>
                <w:lang w:val="ru-RU"/>
              </w:rPr>
              <w:br/>
              <w:t>(436Ù·+150Ù·)/10ÙÉ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818,86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818,86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163,77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163,77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982,64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982,64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3F51F7" w:rsidRDefault="003F51F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1290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3F51F7" w:rsidRDefault="003F51F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816,667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816,667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980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6A12B2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49 </w:t>
            </w:r>
            <w:r w:rsidR="006A12B2" w:rsidRPr="006A12B2">
              <w:rPr>
                <w:rFonts w:ascii="Arial LatArm" w:hAnsi="Arial LatArm" w:cs="Calibri"/>
                <w:color w:val="000000"/>
                <w:sz w:val="14"/>
                <w:lang w:val="ru-RU"/>
              </w:rPr>
              <w:t>Ø»ïáÏÉáåñ³ÙÇ¹ 10Ù·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3F51F7" w:rsidRDefault="003F51F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tcBorders>
              <w:top w:val="nil"/>
            </w:tcBorders>
            <w:shd w:val="clear" w:color="auto" w:fill="auto"/>
            <w:vAlign w:val="center"/>
          </w:tcPr>
          <w:p w:rsidR="007A0469" w:rsidRPr="006A12B2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6A12B2">
              <w:rPr>
                <w:rFonts w:ascii="Arial LatArm" w:hAnsi="Arial LatArm" w:cs="Sylfaen"/>
                <w:sz w:val="12"/>
                <w:szCs w:val="14"/>
                <w:lang w:val="ru-RU"/>
              </w:rPr>
              <w:t>50</w:t>
            </w:r>
            <w:r w:rsidRPr="006A12B2">
              <w:rPr>
                <w:sz w:val="12"/>
                <w:lang w:val="ru-RU"/>
              </w:rPr>
              <w:t xml:space="preserve"> </w:t>
            </w:r>
            <w:r w:rsidR="006A12B2" w:rsidRPr="006A12B2">
              <w:rPr>
                <w:rFonts w:ascii="Arial LatArm" w:hAnsi="Arial LatArm" w:cs="Calibri"/>
                <w:color w:val="000000"/>
                <w:sz w:val="14"/>
                <w:lang w:val="ru-RU"/>
              </w:rPr>
              <w:t>Ø»ïáÏÉáåñ³ÙÇ¹ 5Ù·/ÙÉ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6A12B2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42,466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42,466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50,96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953D0E" w:rsidRDefault="007A0469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</w:tr>
      <w:tr w:rsidR="003F51F7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3F51F7" w:rsidRPr="003F51F7" w:rsidRDefault="003F51F7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3F51F7" w:rsidRPr="00953D0E" w:rsidRDefault="003F51F7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3F51F7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F51F7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3F51F7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F51F7" w:rsidRPr="003F51F7" w:rsidRDefault="003F51F7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F51F7" w:rsidRPr="00D51EE2" w:rsidRDefault="00D51E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F51F7" w:rsidRPr="00D51EE2" w:rsidRDefault="00D51EE2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52,8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rPr>
                <w:rFonts w:ascii="Sylfaen" w:hAnsi="Sylfaen" w:cs="Sylfaen"/>
                <w:sz w:val="12"/>
                <w:szCs w:val="22"/>
                <w:lang w:val="hy-AM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953D0E">
              <w:rPr>
                <w:rFonts w:ascii="Arial LatArm" w:hAnsi="Arial LatArm" w:cs="Sylfaen"/>
                <w:sz w:val="12"/>
                <w:szCs w:val="14"/>
              </w:rPr>
              <w:t xml:space="preserve">51 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>Ð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իդրոկորտիզոն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հիդրոկորտիզոնի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br/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ացետատ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>)  1%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F44247">
            <w:pPr>
              <w:spacing w:after="0" w:line="240" w:lineRule="auto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8B4710" w:rsidRDefault="008B4710" w:rsidP="00E70A28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280</w:t>
            </w:r>
          </w:p>
        </w:tc>
      </w:tr>
      <w:tr w:rsidR="007A0469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469" w:rsidRPr="008B4710" w:rsidRDefault="008B4710" w:rsidP="00E70A28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8B4710" w:rsidRDefault="008B4710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270</w:t>
            </w:r>
          </w:p>
        </w:tc>
      </w:tr>
      <w:tr w:rsidR="007A0469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7A0469" w:rsidRPr="00953D0E" w:rsidRDefault="007A0469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52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>¸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րոտավերինի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40</w:t>
            </w:r>
            <w:r w:rsidR="00E672DB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>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469" w:rsidRPr="00953D0E" w:rsidRDefault="007A0469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6,791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6,791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8,15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6,66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133327" w:rsidRDefault="000A646B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7,041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7,041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1,40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1,40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0A646B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8,45</w:t>
            </w:r>
          </w:p>
        </w:tc>
      </w:tr>
      <w:tr w:rsidR="000A646B" w:rsidRPr="00953D0E" w:rsidTr="00170B2B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0A646B" w:rsidRPr="00A127ED" w:rsidRDefault="000A646B" w:rsidP="00E70A28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53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>¸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րոտավերինի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2%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44,73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44,73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8,90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53,68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E36D04" w:rsidRDefault="00E36D04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53,68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45,83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45,83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9,16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9,16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62</w:t>
            </w:r>
          </w:p>
        </w:tc>
      </w:tr>
      <w:tr w:rsidR="000A646B" w:rsidRPr="00953D0E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0A646B" w:rsidRPr="00953D0E" w:rsidRDefault="000A646B" w:rsidP="004E3C66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46,25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46,25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55,50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0A646B" w:rsidRPr="007B152F" w:rsidRDefault="007B152F" w:rsidP="004E3C66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55,50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E672DB" w:rsidRDefault="00A127ED" w:rsidP="00E30A45">
            <w:pPr>
              <w:pStyle w:val="a3"/>
              <w:rPr>
                <w:rFonts w:asciiTheme="minorHAnsi" w:hAnsiTheme="minorHAnsi" w:cs="Sylfaen"/>
                <w:sz w:val="12"/>
                <w:szCs w:val="22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4</w:t>
            </w:r>
            <w:r w:rsidR="00E672DB">
              <w:rPr>
                <w:rFonts w:asciiTheme="minorHAnsi" w:hAnsiTheme="minorHAnsi" w:cs="Sylfaen"/>
                <w:sz w:val="12"/>
                <w:szCs w:val="14"/>
              </w:rPr>
              <w:t xml:space="preserve"> </w:t>
            </w:r>
            <w:r w:rsidR="00E672DB" w:rsidRPr="00E1330C">
              <w:rPr>
                <w:rFonts w:ascii="Sylfaen" w:hAnsi="Sylfaen" w:cs="Sylfaen"/>
                <w:color w:val="000000"/>
                <w:sz w:val="14"/>
              </w:rPr>
              <w:t>Տետրացիկլին</w:t>
            </w:r>
            <w:r w:rsidR="00E672DB" w:rsidRPr="00E1330C">
              <w:rPr>
                <w:rFonts w:ascii="Arial LatArm" w:hAnsi="Arial LatArm" w:cs="Calibri"/>
                <w:color w:val="000000"/>
                <w:sz w:val="14"/>
              </w:rPr>
              <w:t xml:space="preserve">  1%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477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95,4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95,4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572,4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572,4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845FDF" w:rsidRDefault="00845FDF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690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845FDF" w:rsidRDefault="00845FDF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514,16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514,16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102,83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102,83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845FDF" w:rsidRDefault="00845FDF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617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5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3D63F2" w:rsidRPr="00E1330C">
              <w:rPr>
                <w:rFonts w:ascii="Sylfaen" w:hAnsi="Sylfaen" w:cs="Sylfaen"/>
                <w:color w:val="000000"/>
                <w:sz w:val="14"/>
              </w:rPr>
              <w:t>Դեքսամեթազոն</w:t>
            </w:r>
            <w:r w:rsidR="003D63F2" w:rsidRPr="00E1330C">
              <w:rPr>
                <w:rFonts w:ascii="Arial LatArm" w:hAnsi="Arial LatArm" w:cs="Calibri"/>
                <w:color w:val="000000"/>
                <w:sz w:val="14"/>
              </w:rPr>
              <w:t xml:space="preserve"> 0.1%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460,59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460,59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92,12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92,12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552,7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11252D" w:rsidRDefault="0011252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552,7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58,33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11,66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11,66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670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670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528,33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528,33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105,67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C92D72" w:rsidRDefault="00C92D7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634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E30A45">
            <w:pPr>
              <w:pStyle w:val="a3"/>
              <w:rPr>
                <w:rFonts w:asciiTheme="minorHAnsi" w:hAnsiTheme="minorHAnsi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</w:t>
            </w:r>
            <w:r w:rsidR="003D63F2" w:rsidRPr="00E1330C">
              <w:rPr>
                <w:rFonts w:ascii="Sylfaen" w:hAnsi="Sylfaen" w:cs="Sylfaen"/>
                <w:color w:val="000000"/>
                <w:sz w:val="14"/>
              </w:rPr>
              <w:t xml:space="preserve"> Թիմոլոլ</w:t>
            </w:r>
            <w:r w:rsidR="003D63F2" w:rsidRPr="00E1330C">
              <w:rPr>
                <w:rFonts w:ascii="Arial LatArm" w:hAnsi="Arial LatArm" w:cs="Calibri"/>
                <w:color w:val="000000"/>
                <w:sz w:val="14"/>
              </w:rPr>
              <w:t xml:space="preserve"> (</w:t>
            </w:r>
            <w:r w:rsidR="003D63F2" w:rsidRPr="00E1330C">
              <w:rPr>
                <w:rFonts w:ascii="Sylfaen" w:hAnsi="Sylfaen" w:cs="Sylfaen"/>
                <w:color w:val="000000"/>
                <w:sz w:val="14"/>
              </w:rPr>
              <w:t>թիմոլոլի</w:t>
            </w:r>
            <w:r w:rsidR="003D63F2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3D63F2" w:rsidRPr="00E1330C">
              <w:rPr>
                <w:rFonts w:ascii="Sylfaen" w:hAnsi="Sylfaen" w:cs="Sylfaen"/>
                <w:color w:val="000000"/>
                <w:sz w:val="14"/>
              </w:rPr>
              <w:t>մալեատ</w:t>
            </w:r>
            <w:r w:rsidR="003D63F2" w:rsidRPr="00E1330C">
              <w:rPr>
                <w:rFonts w:ascii="Arial LatArm" w:hAnsi="Arial LatArm" w:cs="Calibri"/>
                <w:color w:val="000000"/>
                <w:sz w:val="14"/>
              </w:rPr>
              <w:t xml:space="preserve">)0,5%    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356,8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356,8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71,36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71,36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428,16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428,16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366,7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366,7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440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520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363,33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363,33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72,66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72,66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358EB" w:rsidRDefault="003358EB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436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7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Գլյուկոզ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AC4F2C" w:rsidRDefault="00AC4F2C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335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AC4F2C" w:rsidRDefault="00AC4F2C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253,33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253,33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AC4F2C" w:rsidRDefault="00AC4F2C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304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8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Ասկորբինաթթու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 50Ù·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3B2CE6" w:rsidRDefault="003B2CE6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9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Նատրիումի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քլորիդ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0,9%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3B2CE6" w:rsidRDefault="003B2CE6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330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3B2CE6" w:rsidRDefault="003B2CE6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257,5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51,5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3B2CE6" w:rsidRDefault="003B2CE6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309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60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Ներարկման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ջուր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5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մլ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15,75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18,9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18,9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F20992" w:rsidRDefault="00F2099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8458B9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61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Թիամինի</w:t>
            </w:r>
            <w:r w:rsidR="008458B9" w:rsidRPr="008458B9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քլորիդ</w:t>
            </w:r>
            <w:r w:rsidR="008458B9" w:rsidRPr="008458B9">
              <w:rPr>
                <w:rFonts w:ascii="Arial LatArm" w:hAnsi="Arial LatArm" w:cs="Calibri"/>
                <w:color w:val="000000"/>
                <w:sz w:val="14"/>
                <w:lang w:val="ru-RU"/>
              </w:rPr>
              <w:t xml:space="preserve"> 50Ù·/ÙÉ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15,75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18,9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18,9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F20992" w:rsidRDefault="00F2099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23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F20992" w:rsidRDefault="00F2099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16,66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16,66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F20992" w:rsidRDefault="00F2099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62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>ä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իրիդօքսինի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հիդրոքլորիդ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14,175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14,175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2,84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2,84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17,01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17,01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21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63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>è»ïÇÝáÉ 33 000ØØ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16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15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>
              <w:rPr>
                <w:rFonts w:ascii="Sylfaen" w:hAnsi="Sylfaen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64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>ø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սիլոմետազոլին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0,05%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A127ED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250,66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250,66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50,13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300,8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300,8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E30A45" w:rsidRDefault="00E30A45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345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E30A45" w:rsidRDefault="00E30A45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248,33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248,33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49,66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49,66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45696A" w:rsidRDefault="0045696A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</w:rPr>
              <w:t>298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>
              <w:rPr>
                <w:rFonts w:ascii="Sylfaen" w:hAnsi="Sylfaen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65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Հակափայտացման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</w:t>
            </w:r>
            <w:r w:rsidR="008458B9" w:rsidRPr="00E1330C">
              <w:rPr>
                <w:rFonts w:ascii="Sylfaen" w:hAnsi="Sylfaen" w:cs="Sylfaen"/>
                <w:color w:val="000000"/>
                <w:sz w:val="14"/>
              </w:rPr>
              <w:t>անատոքսին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 xml:space="preserve"> 1</w:t>
            </w:r>
            <w:r w:rsidR="008458B9" w:rsidRPr="00E1330C">
              <w:rPr>
                <w:rFonts w:ascii="Arial LatArm" w:hAnsi="Arial LatArm" w:cs="Arial LatArm"/>
                <w:color w:val="000000"/>
                <w:sz w:val="14"/>
              </w:rPr>
              <w:t>Ù</w:t>
            </w:r>
            <w:r w:rsidR="008458B9" w:rsidRPr="00E1330C">
              <w:rPr>
                <w:rFonts w:ascii="Arial LatArm" w:hAnsi="Arial LatArm" w:cs="Calibri"/>
                <w:color w:val="000000"/>
                <w:sz w:val="14"/>
              </w:rPr>
              <w:t>É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F0785A" w:rsidRDefault="00F0785A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360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F0785A" w:rsidRDefault="00F0785A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</w:rPr>
            </w:pPr>
            <w:r>
              <w:rPr>
                <w:rFonts w:ascii="Sylfaen" w:hAnsi="Sylfaen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F0785A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="00F0785A">
              <w:rPr>
                <w:rFonts w:ascii="Sylfaen" w:hAnsi="Sylfaen" w:cs="Sylfaen"/>
                <w:sz w:val="12"/>
                <w:szCs w:val="22"/>
              </w:rPr>
              <w:t xml:space="preserve">Արմեն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245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844B7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294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8458B9" w:rsidRDefault="00A127ED" w:rsidP="00A127ED">
            <w:pPr>
              <w:pStyle w:val="a3"/>
              <w:rPr>
                <w:rFonts w:asciiTheme="minorHAnsi" w:hAnsiTheme="minorHAnsi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66</w:t>
            </w:r>
            <w:r w:rsidR="008458B9" w:rsidRPr="008458B9">
              <w:rPr>
                <w:rFonts w:asciiTheme="minorHAnsi" w:hAnsiTheme="minorHAnsi" w:cs="Sylfaen"/>
                <w:sz w:val="12"/>
                <w:szCs w:val="14"/>
                <w:lang w:val="ru-RU"/>
              </w:rPr>
              <w:t xml:space="preserve"> </w:t>
            </w:r>
            <w:r w:rsidR="008458B9" w:rsidRPr="008458B9">
              <w:rPr>
                <w:rFonts w:ascii="Arial LatArm" w:hAnsi="Arial LatArm" w:cs="Calibri"/>
                <w:color w:val="000000"/>
                <w:sz w:val="14"/>
                <w:lang w:val="ru-RU"/>
              </w:rPr>
              <w:t>Î³ï³ÕáõÃÛ³Ý ¹»Ù å³ïí³ëï³ÝÛáõÃ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224E1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6800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6800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6800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224E1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</w:rPr>
              <w:t xml:space="preserve">Արմեն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4750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4750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950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5700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3432" w:type="dxa"/>
            <w:gridSpan w:val="12"/>
            <w:shd w:val="clear" w:color="auto" w:fill="auto"/>
            <w:vAlign w:val="center"/>
          </w:tcPr>
          <w:p w:rsidR="00A127ED" w:rsidRPr="00A127ED" w:rsidRDefault="00A127ED" w:rsidP="00A127ED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953D0E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953D0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>
              <w:rPr>
                <w:rFonts w:asciiTheme="minorHAnsi" w:hAnsiTheme="minorHAnsi" w:cs="Sylfaen"/>
                <w:sz w:val="12"/>
                <w:szCs w:val="14"/>
                <w:lang w:val="ru-RU"/>
              </w:rPr>
              <w:t>67</w:t>
            </w:r>
            <w:r w:rsidRPr="00953D0E">
              <w:rPr>
                <w:sz w:val="12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sz w:val="14"/>
              </w:rPr>
              <w:t>Ռինգերի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t xml:space="preserve"> </w:t>
            </w:r>
            <w:r w:rsidR="008458B9" w:rsidRPr="00E1330C">
              <w:rPr>
                <w:rFonts w:ascii="Sylfaen" w:hAnsi="Sylfaen" w:cs="Sylfaen"/>
                <w:sz w:val="14"/>
              </w:rPr>
              <w:t>լուծույթ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t xml:space="preserve"> 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br/>
              <w:t>(8.6</w:t>
            </w:r>
            <w:r w:rsidR="008458B9" w:rsidRPr="00E1330C">
              <w:rPr>
                <w:rFonts w:ascii="Sylfaen" w:hAnsi="Sylfaen" w:cs="Sylfaen"/>
                <w:sz w:val="14"/>
              </w:rPr>
              <w:t>գ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t>+0.3</w:t>
            </w:r>
            <w:r w:rsidR="008458B9" w:rsidRPr="00E1330C">
              <w:rPr>
                <w:rFonts w:ascii="Sylfaen" w:hAnsi="Sylfaen" w:cs="Sylfaen"/>
                <w:sz w:val="14"/>
              </w:rPr>
              <w:t>գ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t>+0.49</w:t>
            </w:r>
            <w:r w:rsidR="008458B9" w:rsidRPr="00E1330C">
              <w:rPr>
                <w:rFonts w:ascii="Sylfaen" w:hAnsi="Sylfaen" w:cs="Sylfaen"/>
                <w:sz w:val="14"/>
              </w:rPr>
              <w:t>գ</w:t>
            </w:r>
            <w:r w:rsidR="008458B9" w:rsidRPr="008458B9">
              <w:rPr>
                <w:rFonts w:ascii="Arial LatArm" w:hAnsi="Arial LatArm" w:cs="Calibri"/>
                <w:sz w:val="14"/>
                <w:lang w:val="ru-RU"/>
              </w:rPr>
              <w:t>)/</w:t>
            </w:r>
            <w:r w:rsidR="008458B9" w:rsidRPr="00E1330C">
              <w:rPr>
                <w:rFonts w:ascii="Sylfaen" w:hAnsi="Sylfaen" w:cs="Sylfaen"/>
                <w:sz w:val="14"/>
              </w:rPr>
              <w:t>մլ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A127ED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</w:rPr>
            </w:pP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224E1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330</w:t>
            </w:r>
          </w:p>
        </w:tc>
      </w:tr>
      <w:tr w:rsidR="00A127ED" w:rsidRPr="00953D0E" w:rsidTr="00E30A4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127ED" w:rsidRPr="00953D0E" w:rsidRDefault="00224E12" w:rsidP="00E30A45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  <w:szCs w:val="14"/>
                <w:lang w:val="en-US"/>
              </w:rPr>
            </w:pPr>
            <w:r>
              <w:rPr>
                <w:rFonts w:ascii="Sylfaen" w:hAnsi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7"/>
            <w:shd w:val="clear" w:color="auto" w:fill="auto"/>
            <w:vAlign w:val="center"/>
          </w:tcPr>
          <w:p w:rsidR="00A127ED" w:rsidRPr="00953D0E" w:rsidRDefault="00A127ED" w:rsidP="00E30A45">
            <w:pPr>
              <w:pStyle w:val="a3"/>
              <w:jc w:val="center"/>
              <w:rPr>
                <w:rFonts w:ascii="Sylfaen" w:hAnsi="Sylfaen" w:cs="Sylfaen"/>
                <w:sz w:val="12"/>
                <w:szCs w:val="22"/>
              </w:rPr>
            </w:pP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22"/>
              </w:rPr>
              <w:t>ՓԲԸ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262.5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262.5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52.5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127ED" w:rsidRPr="00953D0E" w:rsidRDefault="00224E12" w:rsidP="00E30A45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12"/>
                <w:szCs w:val="16"/>
                <w:lang w:val="en-US"/>
              </w:rPr>
              <w:t>315</w:t>
            </w:r>
          </w:p>
        </w:tc>
      </w:tr>
      <w:tr w:rsidR="000A646B" w:rsidRPr="00953D0E" w:rsidTr="00804EC9">
        <w:trPr>
          <w:gridAfter w:val="1"/>
          <w:wAfter w:w="32" w:type="dxa"/>
          <w:trHeight w:val="290"/>
        </w:trPr>
        <w:tc>
          <w:tcPr>
            <w:tcW w:w="21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</w:p>
        </w:tc>
        <w:tc>
          <w:tcPr>
            <w:tcW w:w="88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Ծանոթություն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` </w:t>
            </w:r>
          </w:p>
        </w:tc>
      </w:tr>
      <w:tr w:rsidR="000A646B" w:rsidRPr="00953D0E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804EC9">
        <w:trPr>
          <w:gridAfter w:val="1"/>
          <w:wAfter w:w="32" w:type="dxa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վյալներ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մերժված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հայտերի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</w:p>
        </w:tc>
      </w:tr>
      <w:tr w:rsidR="000A646B" w:rsidRPr="00953D0E" w:rsidTr="00804EC9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բաժնի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</w:p>
        </w:tc>
        <w:tc>
          <w:tcPr>
            <w:tcW w:w="1068" w:type="dxa"/>
            <w:gridSpan w:val="6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Մասնակցի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</w:p>
        </w:tc>
        <w:tc>
          <w:tcPr>
            <w:tcW w:w="936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Գնահատման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արդյունքները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(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բավարար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կամ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անբավարար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)</w:t>
            </w:r>
          </w:p>
        </w:tc>
      </w:tr>
      <w:tr w:rsidR="000A646B" w:rsidRPr="00953D0E" w:rsidTr="00EF78A1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Ծրարը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կազմելու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և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ներկա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յացնելու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համա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պատաս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խանութ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յունը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Հրավեր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ով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հանջվող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փաստա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թղթերի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առկա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Առաջարկած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գնման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առարկայի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տեխնիկա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կան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հատկանիշ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ների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համա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պատասխա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Մասն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lastRenderedPageBreak/>
              <w:t>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գիտա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կան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գոր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ծունեութ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յուն</w:t>
            </w:r>
            <w:r w:rsidRPr="00953D0E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Մասն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գիտա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կան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փոր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ձառութ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Ֆինա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նսական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միջոցներ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Տեխնի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կական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միջոց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Աշխա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տանքա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յին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ռեսուրս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Գնային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առաջարկ</w:t>
            </w:r>
          </w:p>
        </w:tc>
      </w:tr>
      <w:tr w:rsidR="000A646B" w:rsidRPr="00953D0E" w:rsidTr="00EF78A1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lastRenderedPageBreak/>
              <w:t>1</w:t>
            </w: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>…</w:t>
            </w: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8E50B0">
        <w:trPr>
          <w:gridAfter w:val="1"/>
          <w:wAfter w:w="32" w:type="dxa"/>
          <w:trHeight w:val="238"/>
        </w:trPr>
        <w:tc>
          <w:tcPr>
            <w:tcW w:w="2124" w:type="dxa"/>
            <w:gridSpan w:val="9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</w:p>
        </w:tc>
        <w:tc>
          <w:tcPr>
            <w:tcW w:w="88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Ծանոթություն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` </w:t>
            </w:r>
          </w:p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804EC9">
        <w:trPr>
          <w:gridAfter w:val="1"/>
          <w:wAfter w:w="32" w:type="dxa"/>
          <w:trHeight w:val="238"/>
        </w:trPr>
        <w:tc>
          <w:tcPr>
            <w:tcW w:w="212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885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Տեղեկություններ՝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 xml:space="preserve"> </w:t>
            </w:r>
          </w:p>
        </w:tc>
      </w:tr>
      <w:tr w:rsidR="000A646B" w:rsidRPr="00953D0E" w:rsidTr="00804EC9">
        <w:trPr>
          <w:gridAfter w:val="1"/>
          <w:wAfter w:w="32" w:type="dxa"/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646B" w:rsidRPr="00953D0E" w:rsidRDefault="000A646B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804EC9">
        <w:trPr>
          <w:gridAfter w:val="1"/>
          <w:wAfter w:w="32" w:type="dxa"/>
          <w:trHeight w:val="346"/>
        </w:trPr>
        <w:tc>
          <w:tcPr>
            <w:tcW w:w="44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որոշման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7160E1" w:rsidRDefault="000A646B" w:rsidP="00E1330C">
            <w:pPr>
              <w:spacing w:line="240" w:lineRule="auto"/>
              <w:rPr>
                <w:rFonts w:ascii="Sylfaen" w:hAnsi="Sylfaen" w:cs="Sylfaen"/>
                <w:b/>
                <w:sz w:val="12"/>
                <w:szCs w:val="14"/>
                <w:lang w:val="en-US"/>
              </w:rPr>
            </w:pPr>
            <w:r>
              <w:rPr>
                <w:rFonts w:cs="Sylfaen"/>
                <w:b/>
                <w:sz w:val="12"/>
                <w:szCs w:val="14"/>
              </w:rPr>
              <w:t>19.02.2018</w:t>
            </w:r>
          </w:p>
        </w:tc>
      </w:tr>
      <w:tr w:rsidR="000A646B" w:rsidRPr="00953D0E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7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Անգործության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ժամկետ</w:t>
            </w:r>
          </w:p>
        </w:tc>
        <w:tc>
          <w:tcPr>
            <w:tcW w:w="2538" w:type="dxa"/>
            <w:gridSpan w:val="1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        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Անգործության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ժամկետի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       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Անգործության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ժամկետի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ավարտ</w:t>
            </w:r>
          </w:p>
        </w:tc>
      </w:tr>
      <w:tr w:rsidR="000A646B" w:rsidRPr="00953D0E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  <w:tc>
          <w:tcPr>
            <w:tcW w:w="2538" w:type="dxa"/>
            <w:gridSpan w:val="1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7160E1" w:rsidRDefault="000A646B" w:rsidP="00E1330C">
            <w:pPr>
              <w:spacing w:line="240" w:lineRule="auto"/>
              <w:rPr>
                <w:rFonts w:ascii="Sylfaen" w:hAnsi="Sylfaen" w:cs="Sylfaen"/>
                <w:b/>
                <w:color w:val="000000" w:themeColor="text1"/>
                <w:sz w:val="12"/>
                <w:szCs w:val="14"/>
                <w:lang w:val="en-US"/>
              </w:rPr>
            </w:pPr>
            <w:r w:rsidRPr="00953D0E"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2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</w:rPr>
              <w:t>0</w:t>
            </w:r>
            <w:r w:rsidRPr="00953D0E">
              <w:rPr>
                <w:rFonts w:cs="Sylfaen"/>
                <w:b/>
                <w:color w:val="000000" w:themeColor="text1"/>
                <w:sz w:val="12"/>
                <w:szCs w:val="14"/>
              </w:rPr>
              <w:t>.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0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</w:rPr>
              <w:t>2</w:t>
            </w:r>
            <w:r w:rsidRPr="00953D0E">
              <w:rPr>
                <w:rFonts w:cs="Sylfaen"/>
                <w:b/>
                <w:color w:val="000000" w:themeColor="text1"/>
                <w:sz w:val="12"/>
                <w:szCs w:val="14"/>
              </w:rPr>
              <w:t>.201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8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953D0E" w:rsidRDefault="000A646B" w:rsidP="00E1330C">
            <w:pPr>
              <w:spacing w:line="240" w:lineRule="auto"/>
              <w:rPr>
                <w:rFonts w:ascii="Sylfaen" w:hAnsi="Sylfaen" w:cs="Sylfaen"/>
                <w:b/>
                <w:color w:val="000000" w:themeColor="text1"/>
                <w:sz w:val="12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12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color w:val="000000" w:themeColor="text1"/>
                <w:sz w:val="12"/>
                <w:szCs w:val="14"/>
              </w:rPr>
              <w:t>4</w:t>
            </w:r>
            <w:r w:rsidRPr="00953D0E">
              <w:rPr>
                <w:rFonts w:ascii="Sylfaen" w:hAnsi="Sylfaen" w:cs="Sylfaen"/>
                <w:b/>
                <w:color w:val="000000" w:themeColor="text1"/>
                <w:sz w:val="12"/>
                <w:szCs w:val="14"/>
              </w:rPr>
              <w:t>.</w:t>
            </w:r>
            <w:r w:rsidRPr="00953D0E">
              <w:rPr>
                <w:rFonts w:ascii="Sylfaen" w:hAnsi="Sylfaen" w:cs="Sylfaen"/>
                <w:b/>
                <w:color w:val="000000" w:themeColor="text1"/>
                <w:sz w:val="12"/>
                <w:szCs w:val="14"/>
                <w:lang w:val="en-US"/>
              </w:rPr>
              <w:t>0</w:t>
            </w:r>
            <w:r>
              <w:rPr>
                <w:rFonts w:ascii="Sylfaen" w:hAnsi="Sylfaen" w:cs="Sylfaen"/>
                <w:b/>
                <w:color w:val="000000" w:themeColor="text1"/>
                <w:sz w:val="12"/>
                <w:szCs w:val="14"/>
              </w:rPr>
              <w:t>2</w:t>
            </w:r>
            <w:r w:rsidRPr="00953D0E">
              <w:rPr>
                <w:rFonts w:ascii="Sylfaen" w:hAnsi="Sylfaen" w:cs="Sylfaen"/>
                <w:b/>
                <w:color w:val="000000" w:themeColor="text1"/>
                <w:sz w:val="12"/>
                <w:szCs w:val="14"/>
              </w:rPr>
              <w:t>.201</w:t>
            </w:r>
            <w:r w:rsidRPr="00953D0E">
              <w:rPr>
                <w:rFonts w:ascii="Sylfaen" w:hAnsi="Sylfaen" w:cs="Sylfaen"/>
                <w:b/>
                <w:color w:val="000000" w:themeColor="text1"/>
                <w:sz w:val="12"/>
                <w:szCs w:val="14"/>
                <w:lang w:val="en-US"/>
              </w:rPr>
              <w:t>8</w:t>
            </w:r>
          </w:p>
        </w:tc>
      </w:tr>
      <w:tr w:rsidR="000A646B" w:rsidRPr="00953D0E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Ընտրված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մասնակցին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պայմանագիր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կնքելու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առաջարկի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ծանուցման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7160E1" w:rsidRDefault="000A646B" w:rsidP="00E1330C">
            <w:pPr>
              <w:spacing w:line="240" w:lineRule="auto"/>
              <w:rPr>
                <w:rFonts w:ascii="Sylfaen" w:hAnsi="Sylfaen" w:cs="Sylfaen"/>
                <w:b/>
                <w:sz w:val="12"/>
                <w:szCs w:val="14"/>
                <w:lang w:val="en-US"/>
              </w:rPr>
            </w:pPr>
            <w:r w:rsidRPr="00953D0E"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2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</w:rPr>
              <w:t>0</w:t>
            </w:r>
            <w:r w:rsidRPr="00953D0E">
              <w:rPr>
                <w:rFonts w:cs="Sylfaen"/>
                <w:b/>
                <w:color w:val="000000" w:themeColor="text1"/>
                <w:sz w:val="12"/>
                <w:szCs w:val="14"/>
              </w:rPr>
              <w:t>.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0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</w:rPr>
              <w:t>2</w:t>
            </w:r>
            <w:r w:rsidRPr="00953D0E">
              <w:rPr>
                <w:rFonts w:cs="Sylfaen"/>
                <w:b/>
                <w:color w:val="000000" w:themeColor="text1"/>
                <w:sz w:val="12"/>
                <w:szCs w:val="14"/>
              </w:rPr>
              <w:t>.201</w:t>
            </w:r>
            <w:r>
              <w:rPr>
                <w:rFonts w:cs="Sylfaen"/>
                <w:b/>
                <w:color w:val="000000" w:themeColor="text1"/>
                <w:sz w:val="12"/>
                <w:szCs w:val="14"/>
                <w:lang w:val="en-US"/>
              </w:rPr>
              <w:t>8</w:t>
            </w:r>
          </w:p>
        </w:tc>
      </w:tr>
      <w:tr w:rsidR="000A646B" w:rsidRPr="00953D0E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Ընտրված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մասնակցի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կողմից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ստորագրված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պայմանագիրը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պատվիրատուի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մոտ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մուտքագրվելու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0A646B" w:rsidRPr="00953D0E" w:rsidRDefault="000A646B" w:rsidP="00E1330C">
            <w:pPr>
              <w:spacing w:line="240" w:lineRule="auto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cs="Sylfaen"/>
                <w:b/>
                <w:sz w:val="12"/>
                <w:szCs w:val="14"/>
                <w:lang w:val="en-US"/>
              </w:rPr>
              <w:t>2</w:t>
            </w:r>
            <w:r>
              <w:rPr>
                <w:rFonts w:cs="Sylfaen"/>
                <w:b/>
                <w:sz w:val="12"/>
                <w:szCs w:val="14"/>
              </w:rPr>
              <w:t>7</w:t>
            </w:r>
            <w:r w:rsidRPr="00953D0E">
              <w:rPr>
                <w:rFonts w:cs="Sylfaen"/>
                <w:b/>
                <w:sz w:val="12"/>
                <w:szCs w:val="14"/>
              </w:rPr>
              <w:t>.</w:t>
            </w:r>
            <w:r w:rsidRPr="00953D0E">
              <w:rPr>
                <w:rFonts w:cs="Sylfaen"/>
                <w:b/>
                <w:sz w:val="12"/>
                <w:szCs w:val="14"/>
                <w:lang w:val="en-US"/>
              </w:rPr>
              <w:t>0</w:t>
            </w:r>
            <w:r>
              <w:rPr>
                <w:rFonts w:cs="Sylfaen"/>
                <w:b/>
                <w:sz w:val="12"/>
                <w:szCs w:val="14"/>
              </w:rPr>
              <w:t>2</w:t>
            </w:r>
            <w:r w:rsidRPr="00953D0E">
              <w:rPr>
                <w:rFonts w:cs="Sylfaen"/>
                <w:b/>
                <w:sz w:val="12"/>
                <w:szCs w:val="14"/>
              </w:rPr>
              <w:t>.201</w:t>
            </w:r>
            <w:r w:rsidRPr="00953D0E">
              <w:rPr>
                <w:rFonts w:cs="Sylfaen"/>
                <w:b/>
                <w:sz w:val="12"/>
                <w:szCs w:val="14"/>
                <w:lang w:val="en-US"/>
              </w:rPr>
              <w:t>8</w:t>
            </w:r>
          </w:p>
        </w:tc>
      </w:tr>
      <w:tr w:rsidR="000A646B" w:rsidRPr="00953D0E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Պատվիրատուի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կողմից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ստորագրման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spacing w:line="240" w:lineRule="auto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cs="Sylfaen"/>
                <w:b/>
                <w:sz w:val="12"/>
                <w:szCs w:val="14"/>
                <w:lang w:val="en-US"/>
              </w:rPr>
              <w:t>29</w:t>
            </w:r>
            <w:r w:rsidRPr="00953D0E">
              <w:rPr>
                <w:rFonts w:cs="Sylfaen"/>
                <w:b/>
                <w:sz w:val="12"/>
                <w:szCs w:val="14"/>
              </w:rPr>
              <w:t>.</w:t>
            </w:r>
            <w:r w:rsidRPr="00953D0E">
              <w:rPr>
                <w:rFonts w:cs="Sylfaen"/>
                <w:b/>
                <w:sz w:val="12"/>
                <w:szCs w:val="14"/>
                <w:lang w:val="en-US"/>
              </w:rPr>
              <w:t>01</w:t>
            </w:r>
            <w:r w:rsidRPr="00953D0E">
              <w:rPr>
                <w:rFonts w:cs="Sylfaen"/>
                <w:b/>
                <w:sz w:val="12"/>
                <w:szCs w:val="14"/>
              </w:rPr>
              <w:t>.201</w:t>
            </w:r>
            <w:r w:rsidRPr="00953D0E">
              <w:rPr>
                <w:rFonts w:cs="Sylfaen"/>
                <w:b/>
                <w:sz w:val="12"/>
                <w:szCs w:val="14"/>
                <w:lang w:val="en-US"/>
              </w:rPr>
              <w:t>8</w:t>
            </w:r>
          </w:p>
        </w:tc>
      </w:tr>
      <w:tr w:rsidR="000A646B" w:rsidRPr="00953D0E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0A646B" w:rsidRPr="00953D0E" w:rsidTr="009539DA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բաժնի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</w:p>
        </w:tc>
        <w:tc>
          <w:tcPr>
            <w:tcW w:w="924" w:type="dxa"/>
            <w:gridSpan w:val="4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մասնակիցը</w:t>
            </w:r>
          </w:p>
        </w:tc>
        <w:tc>
          <w:tcPr>
            <w:tcW w:w="9347" w:type="dxa"/>
            <w:gridSpan w:val="40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Պայմանագրի</w:t>
            </w:r>
          </w:p>
        </w:tc>
      </w:tr>
      <w:tr w:rsidR="000A646B" w:rsidRPr="00953D0E" w:rsidTr="009539DA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6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Պայմանագրի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</w:p>
        </w:tc>
        <w:tc>
          <w:tcPr>
            <w:tcW w:w="1354" w:type="dxa"/>
            <w:gridSpan w:val="7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Կնքման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Կատարման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վերջնա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ժամկետը</w:t>
            </w:r>
          </w:p>
        </w:tc>
        <w:tc>
          <w:tcPr>
            <w:tcW w:w="658" w:type="dxa"/>
            <w:gridSpan w:val="5"/>
            <w:vMerge w:val="restart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Կանխա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վճարի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Գինը</w:t>
            </w:r>
          </w:p>
        </w:tc>
      </w:tr>
      <w:tr w:rsidR="000A646B" w:rsidRPr="00953D0E" w:rsidTr="009539DA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6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54" w:type="dxa"/>
            <w:gridSpan w:val="7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658" w:type="dxa"/>
            <w:gridSpan w:val="5"/>
            <w:vMerge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</w:p>
        </w:tc>
      </w:tr>
      <w:tr w:rsidR="000A646B" w:rsidRPr="00953D0E" w:rsidTr="004C7BA3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6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Առկա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ֆինանսական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միջոցներով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10"/>
            </w:r>
          </w:p>
        </w:tc>
      </w:tr>
      <w:tr w:rsidR="000A646B" w:rsidRPr="00953D0E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0A646B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AE262E">
              <w:rPr>
                <w:rFonts w:ascii="Arial LatArm" w:hAnsi="Arial LatArm"/>
                <w:iCs/>
                <w:sz w:val="12"/>
                <w:szCs w:val="24"/>
                <w:lang w:val="hy-AM"/>
              </w:rPr>
              <w:t>14; 29; 30; 49; 58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0A646B" w:rsidRPr="00953D0E" w:rsidRDefault="000A646B" w:rsidP="00AE262E">
            <w:pPr>
              <w:spacing w:after="0" w:line="240" w:lineRule="auto"/>
              <w:jc w:val="center"/>
              <w:rPr>
                <w:rFonts w:ascii="Sylfaen" w:hAnsi="Sylfaen" w:cs="TimesArmenianPSMT"/>
                <w:sz w:val="12"/>
                <w:szCs w:val="14"/>
              </w:rPr>
            </w:pPr>
            <w:r w:rsidRPr="00953D0E">
              <w:rPr>
                <w:rFonts w:ascii="GHEA Grapalat" w:hAnsi="GHEA Grapalat" w:cs="Sylfaen"/>
                <w:sz w:val="12"/>
              </w:rPr>
              <w:t>ԷՄ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-</w:t>
            </w:r>
            <w:r w:rsidRPr="00953D0E">
              <w:rPr>
                <w:rFonts w:ascii="GHEA Grapalat" w:hAnsi="GHEA Grapalat" w:cs="Sylfaen"/>
                <w:sz w:val="12"/>
              </w:rPr>
              <w:t>Գ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Հ</w:t>
            </w:r>
            <w:r w:rsidRPr="00953D0E">
              <w:rPr>
                <w:rFonts w:ascii="GHEA Grapalat" w:hAnsi="GHEA Grapalat" w:cs="Sylfaen"/>
                <w:sz w:val="12"/>
              </w:rPr>
              <w:t>ԱՊ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ՁԲ-</w:t>
            </w:r>
            <w:r w:rsidRPr="00953D0E">
              <w:rPr>
                <w:rFonts w:ascii="GHEA Grapalat" w:hAnsi="GHEA Grapalat" w:cs="Sylfaen"/>
                <w:sz w:val="12"/>
                <w:lang w:val="en-US"/>
              </w:rPr>
              <w:t>1/</w:t>
            </w:r>
            <w:r w:rsidR="00AE262E">
              <w:rPr>
                <w:rFonts w:ascii="GHEA Grapalat" w:hAnsi="GHEA Grapalat" w:cs="Sylfaen"/>
                <w:sz w:val="12"/>
                <w:lang w:val="en-US"/>
              </w:rPr>
              <w:t>3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0A646B" w:rsidRPr="00953D0E" w:rsidRDefault="00AE262E" w:rsidP="00AE262E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sz w:val="12"/>
                <w:szCs w:val="14"/>
                <w:lang w:val="en-US"/>
              </w:rPr>
            </w:pPr>
            <w:r>
              <w:rPr>
                <w:rFonts w:ascii="Sylfaen" w:hAnsi="Sylfaen" w:cs="Sylfaen"/>
                <w:sz w:val="12"/>
                <w:szCs w:val="14"/>
                <w:lang w:val="en-US"/>
              </w:rPr>
              <w:t>26</w:t>
            </w:r>
            <w:r w:rsidR="000A646B" w:rsidRPr="00953D0E">
              <w:rPr>
                <w:rFonts w:ascii="Sylfaen" w:hAnsi="Sylfaen" w:cs="Sylfaen"/>
                <w:sz w:val="12"/>
                <w:szCs w:val="14"/>
                <w:lang w:val="en-US"/>
              </w:rPr>
              <w:t>.0</w:t>
            </w:r>
            <w:r>
              <w:rPr>
                <w:rFonts w:ascii="Sylfaen" w:hAnsi="Sylfaen" w:cs="Sylfaen"/>
                <w:sz w:val="12"/>
                <w:szCs w:val="14"/>
                <w:lang w:val="en-US"/>
              </w:rPr>
              <w:t>2</w:t>
            </w:r>
            <w:r w:rsidR="000A646B" w:rsidRPr="00953D0E">
              <w:rPr>
                <w:rFonts w:ascii="Sylfaen" w:hAnsi="Sylfaen" w:cs="Sylfaen"/>
                <w:sz w:val="12"/>
                <w:szCs w:val="14"/>
                <w:lang w:val="en-US"/>
              </w:rPr>
              <w:t>.2018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31.12.201</w:t>
            </w:r>
            <w:r w:rsidRPr="00953D0E">
              <w:rPr>
                <w:rFonts w:cs="Sylfaen"/>
                <w:sz w:val="12"/>
                <w:szCs w:val="14"/>
                <w:lang w:val="en-US"/>
              </w:rPr>
              <w:t>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0A646B" w:rsidRPr="00953D0E" w:rsidRDefault="000A646B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0A646B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65900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0A646B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65900</w:t>
            </w:r>
          </w:p>
        </w:tc>
      </w:tr>
      <w:tr w:rsidR="00AE262E" w:rsidRPr="00953D0E" w:rsidTr="003975C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AE262E">
              <w:rPr>
                <w:rFonts w:ascii="Arial LatArm" w:hAnsi="Arial LatArm"/>
                <w:iCs/>
                <w:sz w:val="12"/>
                <w:szCs w:val="24"/>
                <w:lang w:val="hy-AM"/>
              </w:rPr>
              <w:t>12; 13; 19; 20; 25; 31; 52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AE262E" w:rsidRPr="00953D0E" w:rsidRDefault="00AE262E" w:rsidP="00AE262E">
            <w:pPr>
              <w:spacing w:after="0" w:line="240" w:lineRule="auto"/>
              <w:jc w:val="center"/>
              <w:rPr>
                <w:rFonts w:ascii="Sylfaen" w:hAnsi="Sylfaen" w:cs="TimesArmenianPSMT"/>
                <w:sz w:val="12"/>
                <w:szCs w:val="14"/>
              </w:rPr>
            </w:pPr>
            <w:r w:rsidRPr="00953D0E">
              <w:rPr>
                <w:rFonts w:ascii="GHEA Grapalat" w:hAnsi="GHEA Grapalat" w:cs="Sylfaen"/>
                <w:sz w:val="12"/>
              </w:rPr>
              <w:t>ԷՄ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-</w:t>
            </w:r>
            <w:r w:rsidRPr="00953D0E">
              <w:rPr>
                <w:rFonts w:ascii="GHEA Grapalat" w:hAnsi="GHEA Grapalat" w:cs="Sylfaen"/>
                <w:sz w:val="12"/>
              </w:rPr>
              <w:t>Գ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Հ</w:t>
            </w:r>
            <w:r w:rsidRPr="00953D0E">
              <w:rPr>
                <w:rFonts w:ascii="GHEA Grapalat" w:hAnsi="GHEA Grapalat" w:cs="Sylfaen"/>
                <w:sz w:val="12"/>
              </w:rPr>
              <w:t>ԱՊ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ՁԲ-</w:t>
            </w:r>
            <w:r w:rsidRPr="00953D0E">
              <w:rPr>
                <w:rFonts w:ascii="GHEA Grapalat" w:hAnsi="GHEA Grapalat" w:cs="Sylfaen"/>
                <w:sz w:val="12"/>
                <w:lang w:val="en-US"/>
              </w:rPr>
              <w:t>1/</w:t>
            </w:r>
            <w:r>
              <w:rPr>
                <w:rFonts w:ascii="GHEA Grapalat" w:hAnsi="GHEA Grapalat" w:cs="Sylfaen"/>
                <w:sz w:val="12"/>
                <w:lang w:val="en-US"/>
              </w:rPr>
              <w:t>3</w:t>
            </w:r>
          </w:p>
        </w:tc>
        <w:tc>
          <w:tcPr>
            <w:tcW w:w="1354" w:type="dxa"/>
            <w:gridSpan w:val="7"/>
            <w:shd w:val="clear" w:color="auto" w:fill="auto"/>
          </w:tcPr>
          <w:p w:rsidR="00AE262E" w:rsidRDefault="00AE262E" w:rsidP="00AE262E">
            <w:pPr>
              <w:jc w:val="center"/>
            </w:pPr>
            <w:r w:rsidRPr="0068308B">
              <w:rPr>
                <w:rFonts w:ascii="Sylfaen" w:hAnsi="Sylfaen" w:cs="Sylfaen"/>
                <w:sz w:val="12"/>
                <w:szCs w:val="14"/>
                <w:lang w:val="en-US"/>
              </w:rPr>
              <w:t>26.02.2018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31.12.201</w:t>
            </w:r>
            <w:r w:rsidRPr="00953D0E">
              <w:rPr>
                <w:rFonts w:cs="Sylfaen"/>
                <w:sz w:val="12"/>
                <w:szCs w:val="14"/>
                <w:lang w:val="en-US"/>
              </w:rPr>
              <w:t>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AE262E" w:rsidRPr="00AE262E" w:rsidRDefault="00AE262E" w:rsidP="007D341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358200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AE262E" w:rsidRPr="00AE262E" w:rsidRDefault="00AE262E" w:rsidP="007D341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358200</w:t>
            </w:r>
          </w:p>
        </w:tc>
      </w:tr>
      <w:tr w:rsidR="00AE262E" w:rsidRPr="00953D0E" w:rsidTr="003975C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0"/>
                <w:szCs w:val="14"/>
                <w:lang w:val="en-US"/>
              </w:rPr>
            </w:pPr>
            <w:r w:rsidRPr="00AE262E">
              <w:rPr>
                <w:rFonts w:ascii="Arial LatArm" w:hAnsi="Arial LatArm"/>
                <w:iCs/>
                <w:sz w:val="10"/>
                <w:szCs w:val="24"/>
                <w:lang w:val="hy-AM"/>
              </w:rPr>
              <w:t>1; 3; 4; 10; 16; 22; 23; 24; 26; 35; 39; 40; 42; 44;</w:t>
            </w:r>
            <w:r w:rsidRPr="00AE262E">
              <w:rPr>
                <w:rFonts w:ascii="Arial" w:hAnsi="Arial" w:cs="Arial"/>
                <w:iCs/>
                <w:sz w:val="10"/>
                <w:szCs w:val="24"/>
                <w:lang w:val="hy-AM"/>
              </w:rPr>
              <w:t>45; 47; 48; 51; 57; 59; 63; 64; 67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AE262E" w:rsidRPr="00953D0E" w:rsidRDefault="00AE262E" w:rsidP="00AE262E">
            <w:pPr>
              <w:spacing w:after="0" w:line="240" w:lineRule="auto"/>
              <w:jc w:val="center"/>
              <w:rPr>
                <w:rFonts w:ascii="Sylfaen" w:hAnsi="Sylfaen" w:cs="TimesArmenianPSMT"/>
                <w:sz w:val="12"/>
                <w:szCs w:val="14"/>
              </w:rPr>
            </w:pPr>
            <w:r w:rsidRPr="00953D0E">
              <w:rPr>
                <w:rFonts w:ascii="GHEA Grapalat" w:hAnsi="GHEA Grapalat" w:cs="Sylfaen"/>
                <w:sz w:val="12"/>
              </w:rPr>
              <w:t>ԷՄ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-</w:t>
            </w:r>
            <w:r w:rsidRPr="00953D0E">
              <w:rPr>
                <w:rFonts w:ascii="GHEA Grapalat" w:hAnsi="GHEA Grapalat" w:cs="Sylfaen"/>
                <w:sz w:val="12"/>
              </w:rPr>
              <w:t>Գ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Հ</w:t>
            </w:r>
            <w:r w:rsidRPr="00953D0E">
              <w:rPr>
                <w:rFonts w:ascii="GHEA Grapalat" w:hAnsi="GHEA Grapalat" w:cs="Sylfaen"/>
                <w:sz w:val="12"/>
              </w:rPr>
              <w:t>ԱՊ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ՁԲ-</w:t>
            </w:r>
            <w:r w:rsidRPr="00953D0E">
              <w:rPr>
                <w:rFonts w:ascii="GHEA Grapalat" w:hAnsi="GHEA Grapalat" w:cs="Sylfaen"/>
                <w:sz w:val="12"/>
                <w:lang w:val="en-US"/>
              </w:rPr>
              <w:t>1/</w:t>
            </w:r>
            <w:r>
              <w:rPr>
                <w:rFonts w:ascii="GHEA Grapalat" w:hAnsi="GHEA Grapalat" w:cs="Sylfaen"/>
                <w:sz w:val="12"/>
                <w:lang w:val="en-US"/>
              </w:rPr>
              <w:t>3</w:t>
            </w:r>
          </w:p>
        </w:tc>
        <w:tc>
          <w:tcPr>
            <w:tcW w:w="1354" w:type="dxa"/>
            <w:gridSpan w:val="7"/>
            <w:shd w:val="clear" w:color="auto" w:fill="auto"/>
          </w:tcPr>
          <w:p w:rsidR="00AE262E" w:rsidRDefault="00AE262E" w:rsidP="00AE262E">
            <w:pPr>
              <w:jc w:val="center"/>
            </w:pPr>
            <w:r w:rsidRPr="0068308B">
              <w:rPr>
                <w:rFonts w:ascii="Sylfaen" w:hAnsi="Sylfaen" w:cs="Sylfaen"/>
                <w:sz w:val="12"/>
                <w:szCs w:val="14"/>
                <w:lang w:val="en-US"/>
              </w:rPr>
              <w:t>26.02.2018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31.12.201</w:t>
            </w:r>
            <w:r w:rsidRPr="00953D0E">
              <w:rPr>
                <w:rFonts w:cs="Sylfaen"/>
                <w:sz w:val="12"/>
                <w:szCs w:val="14"/>
                <w:lang w:val="en-US"/>
              </w:rPr>
              <w:t>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400151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400151</w:t>
            </w:r>
          </w:p>
        </w:tc>
      </w:tr>
      <w:tr w:rsidR="00AE262E" w:rsidRPr="00953D0E" w:rsidTr="003975C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0"/>
                <w:szCs w:val="14"/>
                <w:lang w:val="en-US"/>
              </w:rPr>
            </w:pPr>
            <w:r w:rsidRPr="00AE262E">
              <w:rPr>
                <w:rFonts w:ascii="Arial LatArm" w:hAnsi="Arial LatArm"/>
                <w:iCs/>
                <w:sz w:val="10"/>
                <w:szCs w:val="24"/>
                <w:lang w:val="hy-AM"/>
              </w:rPr>
              <w:t>2; 5; 6; 7; 8; 9; 11; 15; 17; 18; 21; 27; 28; 32; 33; 34; 36; 37; 38; 43; 46; 50; 53; 54; 55; 56; 60; 61; 62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 xml:space="preserve"> 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AE262E" w:rsidRPr="00953D0E" w:rsidRDefault="00AE262E" w:rsidP="00AE262E">
            <w:pPr>
              <w:spacing w:after="0" w:line="240" w:lineRule="auto"/>
              <w:jc w:val="center"/>
              <w:rPr>
                <w:rFonts w:ascii="Sylfaen" w:hAnsi="Sylfaen" w:cs="TimesArmenianPSMT"/>
                <w:sz w:val="12"/>
                <w:szCs w:val="14"/>
              </w:rPr>
            </w:pPr>
            <w:r w:rsidRPr="00953D0E">
              <w:rPr>
                <w:rFonts w:ascii="GHEA Grapalat" w:hAnsi="GHEA Grapalat" w:cs="Sylfaen"/>
                <w:sz w:val="12"/>
              </w:rPr>
              <w:t>ԷՄ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-</w:t>
            </w:r>
            <w:r w:rsidRPr="00953D0E">
              <w:rPr>
                <w:rFonts w:ascii="GHEA Grapalat" w:hAnsi="GHEA Grapalat" w:cs="Sylfaen"/>
                <w:sz w:val="12"/>
              </w:rPr>
              <w:t>Գ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Հ</w:t>
            </w:r>
            <w:r w:rsidRPr="00953D0E">
              <w:rPr>
                <w:rFonts w:ascii="GHEA Grapalat" w:hAnsi="GHEA Grapalat" w:cs="Sylfaen"/>
                <w:sz w:val="12"/>
              </w:rPr>
              <w:t>ԱՊ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ՁԲ-</w:t>
            </w:r>
            <w:r w:rsidRPr="00953D0E">
              <w:rPr>
                <w:rFonts w:ascii="GHEA Grapalat" w:hAnsi="GHEA Grapalat" w:cs="Sylfaen"/>
                <w:sz w:val="12"/>
                <w:lang w:val="en-US"/>
              </w:rPr>
              <w:t>1/</w:t>
            </w:r>
            <w:r>
              <w:rPr>
                <w:rFonts w:ascii="GHEA Grapalat" w:hAnsi="GHEA Grapalat" w:cs="Sylfaen"/>
                <w:sz w:val="12"/>
                <w:lang w:val="en-US"/>
              </w:rPr>
              <w:t>3</w:t>
            </w:r>
          </w:p>
        </w:tc>
        <w:tc>
          <w:tcPr>
            <w:tcW w:w="1354" w:type="dxa"/>
            <w:gridSpan w:val="7"/>
            <w:shd w:val="clear" w:color="auto" w:fill="auto"/>
          </w:tcPr>
          <w:p w:rsidR="00AE262E" w:rsidRDefault="00AE262E" w:rsidP="00AE262E">
            <w:pPr>
              <w:jc w:val="center"/>
            </w:pPr>
            <w:r w:rsidRPr="0068308B">
              <w:rPr>
                <w:rFonts w:ascii="Sylfaen" w:hAnsi="Sylfaen" w:cs="Sylfaen"/>
                <w:sz w:val="12"/>
                <w:szCs w:val="14"/>
                <w:lang w:val="en-US"/>
              </w:rPr>
              <w:t>26.02.2018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31.12.201</w:t>
            </w:r>
            <w:r w:rsidRPr="00953D0E">
              <w:rPr>
                <w:rFonts w:cs="Sylfaen"/>
                <w:sz w:val="12"/>
                <w:szCs w:val="14"/>
                <w:lang w:val="en-US"/>
              </w:rPr>
              <w:t>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304432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304432</w:t>
            </w:r>
          </w:p>
        </w:tc>
      </w:tr>
      <w:tr w:rsidR="00AE262E" w:rsidRPr="00953D0E" w:rsidTr="003975C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65; 66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AE262E" w:rsidRPr="00953D0E" w:rsidRDefault="00AE262E" w:rsidP="00AE262E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16"/>
              </w:rPr>
              <w:t>Արմենֆարմ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 xml:space="preserve"> 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AE262E" w:rsidRPr="00953D0E" w:rsidRDefault="00AE262E" w:rsidP="00AE262E">
            <w:pPr>
              <w:spacing w:after="0" w:line="240" w:lineRule="auto"/>
              <w:jc w:val="center"/>
              <w:rPr>
                <w:rFonts w:ascii="GHEA Grapalat" w:hAnsi="GHEA Grapalat" w:cs="Sylfaen"/>
                <w:sz w:val="12"/>
              </w:rPr>
            </w:pPr>
            <w:r w:rsidRPr="00953D0E">
              <w:rPr>
                <w:rFonts w:ascii="GHEA Grapalat" w:hAnsi="GHEA Grapalat" w:cs="Sylfaen"/>
                <w:sz w:val="12"/>
              </w:rPr>
              <w:t>ԷՄ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-</w:t>
            </w:r>
            <w:r w:rsidRPr="00953D0E">
              <w:rPr>
                <w:rFonts w:ascii="GHEA Grapalat" w:hAnsi="GHEA Grapalat" w:cs="Sylfaen"/>
                <w:sz w:val="12"/>
              </w:rPr>
              <w:t>Գ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Հ</w:t>
            </w:r>
            <w:r w:rsidRPr="00953D0E">
              <w:rPr>
                <w:rFonts w:ascii="GHEA Grapalat" w:hAnsi="GHEA Grapalat" w:cs="Sylfaen"/>
                <w:sz w:val="12"/>
              </w:rPr>
              <w:t>ԱՊ</w:t>
            </w:r>
            <w:r w:rsidRPr="00953D0E">
              <w:rPr>
                <w:rFonts w:ascii="GHEA Grapalat" w:hAnsi="GHEA Grapalat" w:cs="Sylfaen"/>
                <w:sz w:val="12"/>
                <w:lang w:val="hy-AM"/>
              </w:rPr>
              <w:t>ՁԲ-</w:t>
            </w:r>
            <w:r w:rsidRPr="00953D0E">
              <w:rPr>
                <w:rFonts w:ascii="GHEA Grapalat" w:hAnsi="GHEA Grapalat" w:cs="Sylfaen"/>
                <w:sz w:val="12"/>
                <w:lang w:val="en-US"/>
              </w:rPr>
              <w:t>1/</w:t>
            </w:r>
            <w:r>
              <w:rPr>
                <w:rFonts w:ascii="GHEA Grapalat" w:hAnsi="GHEA Grapalat" w:cs="Sylfaen"/>
                <w:sz w:val="12"/>
                <w:lang w:val="en-US"/>
              </w:rPr>
              <w:t>3</w:t>
            </w:r>
          </w:p>
        </w:tc>
        <w:tc>
          <w:tcPr>
            <w:tcW w:w="1354" w:type="dxa"/>
            <w:gridSpan w:val="7"/>
            <w:shd w:val="clear" w:color="auto" w:fill="auto"/>
          </w:tcPr>
          <w:p w:rsidR="00AE262E" w:rsidRDefault="00AE262E" w:rsidP="00EA2962">
            <w:pPr>
              <w:jc w:val="center"/>
            </w:pPr>
            <w:r w:rsidRPr="0068308B">
              <w:rPr>
                <w:rFonts w:ascii="Sylfaen" w:hAnsi="Sylfaen" w:cs="Sylfaen"/>
                <w:sz w:val="12"/>
                <w:szCs w:val="14"/>
                <w:lang w:val="en-US"/>
              </w:rPr>
              <w:t>26.02.2018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AE262E" w:rsidRPr="00953D0E" w:rsidRDefault="00AE262E" w:rsidP="00EA2962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  <w:r w:rsidRPr="00953D0E">
              <w:rPr>
                <w:rFonts w:ascii="Arial LatArm" w:hAnsi="Arial LatArm" w:cs="Sylfaen"/>
                <w:sz w:val="12"/>
                <w:szCs w:val="14"/>
                <w:lang w:val="en-US"/>
              </w:rPr>
              <w:t>31.12.201</w:t>
            </w:r>
            <w:r w:rsidRPr="00953D0E">
              <w:rPr>
                <w:rFonts w:cs="Sylfaen"/>
                <w:sz w:val="12"/>
                <w:szCs w:val="14"/>
                <w:lang w:val="en-US"/>
              </w:rPr>
              <w:t>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182760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AE262E" w:rsidRPr="00AE262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12"/>
              </w:rPr>
            </w:pPr>
            <w:r>
              <w:rPr>
                <w:rFonts w:ascii="Sylfaen" w:hAnsi="Sylfaen"/>
                <w:sz w:val="12"/>
              </w:rPr>
              <w:t>182760</w:t>
            </w:r>
          </w:p>
        </w:tc>
      </w:tr>
      <w:tr w:rsidR="00AE262E" w:rsidRPr="00953D0E" w:rsidTr="00804EC9">
        <w:trPr>
          <w:gridAfter w:val="1"/>
          <w:wAfter w:w="32" w:type="dxa"/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(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մասնակիցների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)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հասցեն</w:t>
            </w:r>
          </w:p>
        </w:tc>
      </w:tr>
      <w:tr w:rsidR="00AE262E" w:rsidRPr="00953D0E" w:rsidTr="00EE5C9B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>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բաժնի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մասնակիցը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Հասցե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,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հեռ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>.</w:t>
            </w: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Էլ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en-US"/>
              </w:rPr>
              <w:t>.-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փոստ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Բանկային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հաշիվը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ՀՎՀՀ</w:t>
            </w:r>
            <w:r w:rsidRPr="00953D0E">
              <w:rPr>
                <w:rStyle w:val="ac"/>
                <w:rFonts w:ascii="Arial LatArm" w:hAnsi="Arial LatArm"/>
                <w:b/>
                <w:sz w:val="12"/>
                <w:szCs w:val="14"/>
                <w:lang w:val="hy-AM"/>
              </w:rPr>
              <w:footnoteReference w:id="11"/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/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Անձնագրի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սերիան</w:t>
            </w:r>
          </w:p>
        </w:tc>
      </w:tr>
      <w:tr w:rsidR="00AE262E" w:rsidRPr="00953D0E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hy-AM"/>
              </w:rPr>
              <w:t>Կենդանի լույս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jc w:val="center"/>
              <w:rPr>
                <w:rFonts w:ascii="Arial Unicode" w:hAnsi="Arial Unicode"/>
                <w:sz w:val="12"/>
              </w:rPr>
            </w:pPr>
            <w:r w:rsidRPr="00953D0E">
              <w:rPr>
                <w:rFonts w:ascii="Arial Unicode" w:hAnsi="Arial Unicode"/>
                <w:sz w:val="12"/>
              </w:rPr>
              <w:t xml:space="preserve">Ք.Գյումրի, </w:t>
            </w:r>
            <w:r w:rsidRPr="00953D0E">
              <w:rPr>
                <w:rFonts w:ascii="Sylfaen" w:hAnsi="Sylfaen"/>
                <w:sz w:val="12"/>
                <w:lang w:val="hy-AM"/>
              </w:rPr>
              <w:t>Ա</w:t>
            </w:r>
            <w:r w:rsidRPr="00953D0E">
              <w:rPr>
                <w:rFonts w:ascii="Arial Unicode" w:hAnsi="Arial Unicode"/>
                <w:sz w:val="12"/>
              </w:rPr>
              <w:t>թաբեկյան 139տուն</w:t>
            </w: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pBdr>
                <w:bottom w:val="single" w:sz="6" w:space="1" w:color="auto"/>
              </w:pBdr>
              <w:rPr>
                <w:rFonts w:ascii="GHEA Grapalat" w:hAnsi="GHEA Grapalat"/>
                <w:i/>
                <w:sz w:val="12"/>
                <w:lang w:val="nb-NO"/>
              </w:rPr>
            </w:pP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artur.ivanyan.71@mail.ru</w:t>
            </w:r>
          </w:p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6"/>
                <w:lang w:val="hy-AM"/>
              </w:rPr>
            </w:pP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rPr>
                <w:rFonts w:ascii="GHEA Grapalat" w:hAnsi="GHEA Grapalat"/>
                <w:i/>
                <w:sz w:val="12"/>
                <w:lang w:val="nb-NO"/>
              </w:rPr>
            </w:pP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«Ինեկոբանկ» ՓԲԸ Գյումրու մ/ճ            2050122037121001</w:t>
            </w:r>
          </w:p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eastAsia="Calibri" w:hAnsi="Arial LatArm" w:cs="Arial"/>
                <w:sz w:val="12"/>
                <w:szCs w:val="16"/>
                <w:lang w:val="nb-NO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6"/>
                <w:lang w:val="hy-AM"/>
              </w:rPr>
            </w:pPr>
            <w:r w:rsidRPr="00953D0E">
              <w:rPr>
                <w:rFonts w:ascii="Sylfaen" w:hAnsi="Sylfaen"/>
                <w:i/>
                <w:sz w:val="12"/>
                <w:lang w:val="hy-AM"/>
              </w:rPr>
              <w:t>0</w:t>
            </w: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5534453</w:t>
            </w:r>
          </w:p>
        </w:tc>
      </w:tr>
      <w:tr w:rsidR="00AE262E" w:rsidRPr="00953D0E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Վագա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jc w:val="center"/>
              <w:rPr>
                <w:rFonts w:ascii="Arial Unicode" w:hAnsi="Arial Unicode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AE262E" w:rsidRDefault="00AE262E" w:rsidP="004E3C66">
            <w:pPr>
              <w:pBdr>
                <w:bottom w:val="single" w:sz="6" w:space="1" w:color="auto"/>
              </w:pBdr>
              <w:rPr>
                <w:rFonts w:ascii="GHEA Grapalat" w:hAnsi="GHEA Grapalat"/>
                <w:i/>
                <w:sz w:val="12"/>
                <w:lang w:val="en-US"/>
              </w:rPr>
            </w:pPr>
            <w:r>
              <w:rPr>
                <w:rFonts w:ascii="GHEA Grapalat" w:hAnsi="GHEA Grapalat"/>
                <w:i/>
                <w:sz w:val="12"/>
                <w:lang w:val="en-US"/>
              </w:rPr>
              <w:t>vagapharm@web.am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rPr>
                <w:rFonts w:ascii="GHEA Grapalat" w:hAnsi="GHEA Grapalat"/>
                <w:i/>
                <w:sz w:val="12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12"/>
                <w:lang w:val="hy-AM"/>
              </w:rPr>
            </w:pPr>
          </w:p>
        </w:tc>
      </w:tr>
      <w:tr w:rsidR="00AE262E" w:rsidRPr="00953D0E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Ալֆա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jc w:val="center"/>
              <w:rPr>
                <w:rFonts w:ascii="Arial Unicode" w:hAnsi="Arial Unicode"/>
                <w:sz w:val="12"/>
              </w:rPr>
            </w:pP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ք.Երևան, Շիրակի 1/68</w:t>
            </w: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pBdr>
                <w:bottom w:val="single" w:sz="6" w:space="1" w:color="auto"/>
              </w:pBdr>
              <w:rPr>
                <w:rFonts w:ascii="GHEA Grapalat" w:hAnsi="GHEA Grapalat"/>
                <w:i/>
                <w:sz w:val="12"/>
                <w:lang w:val="nb-NO"/>
              </w:rPr>
            </w:pP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artak.keshishyan@alfapharm.am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rPr>
                <w:rFonts w:ascii="GHEA Grapalat" w:hAnsi="GHEA Grapalat"/>
                <w:i/>
                <w:sz w:val="12"/>
                <w:lang w:val="nb-NO"/>
              </w:rPr>
            </w:pP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Հայկական զարգացման բանկ 18100</w:t>
            </w:r>
            <w:r w:rsidRPr="00953D0E">
              <w:rPr>
                <w:sz w:val="12"/>
                <w:lang w:val="nb-NO"/>
              </w:rPr>
              <w:t xml:space="preserve"> </w:t>
            </w:r>
            <w:r w:rsidRPr="00953D0E">
              <w:rPr>
                <w:rFonts w:ascii="GHEA Grapalat" w:hAnsi="GHEA Grapalat"/>
                <w:i/>
                <w:sz w:val="12"/>
                <w:lang w:val="nb-NO"/>
              </w:rPr>
              <w:t>52114443312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12"/>
                <w:lang w:val="hy-AM"/>
              </w:rPr>
            </w:pPr>
            <w:r w:rsidRPr="00953D0E">
              <w:rPr>
                <w:rFonts w:ascii="GHEA Grapalat" w:hAnsi="GHEA Grapalat"/>
                <w:i/>
                <w:sz w:val="12"/>
                <w:lang w:val="hy-AM"/>
              </w:rPr>
              <w:t>05507136</w:t>
            </w:r>
            <w:r w:rsidRPr="00953D0E">
              <w:rPr>
                <w:rFonts w:ascii="GHEA Grapalat" w:hAnsi="GHEA Grapalat"/>
                <w:i/>
                <w:sz w:val="12"/>
                <w:lang w:val="nb-NO"/>
              </w:rPr>
              <w:t xml:space="preserve">  </w:t>
            </w:r>
          </w:p>
        </w:tc>
      </w:tr>
      <w:tr w:rsidR="00AE262E" w:rsidRPr="00953D0E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 w:rsidRPr="00953D0E">
              <w:rPr>
                <w:rFonts w:ascii="Sylfaen" w:hAnsi="Sylfaen" w:cs="Sylfaen"/>
                <w:sz w:val="12"/>
                <w:szCs w:val="16"/>
                <w:lang w:val="en-US"/>
              </w:rPr>
              <w:t>Նատալի 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 xml:space="preserve"> 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jc w:val="center"/>
              <w:rPr>
                <w:rFonts w:ascii="Arial Unicode" w:hAnsi="Arial Unicode"/>
                <w:sz w:val="12"/>
              </w:rPr>
            </w:pPr>
            <w:r w:rsidRPr="00953D0E">
              <w:rPr>
                <w:rFonts w:ascii="GHEA Grapalat" w:hAnsi="GHEA Grapalat" w:cs="Calibri"/>
                <w:i/>
                <w:iCs/>
                <w:color w:val="000000"/>
                <w:sz w:val="12"/>
              </w:rPr>
              <w:t>ք.Երևան, Աբովյան 42-2</w:t>
            </w: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pBdr>
                <w:bottom w:val="single" w:sz="6" w:space="1" w:color="auto"/>
              </w:pBdr>
              <w:rPr>
                <w:rFonts w:ascii="GHEA Grapalat" w:hAnsi="GHEA Grapalat"/>
                <w:i/>
                <w:sz w:val="12"/>
                <w:lang w:val="nb-NO"/>
              </w:rPr>
            </w:pPr>
            <w:r w:rsidRPr="00953D0E">
              <w:rPr>
                <w:rFonts w:ascii="Calibri" w:hAnsi="Calibri" w:cs="Calibri"/>
                <w:color w:val="000000"/>
                <w:sz w:val="12"/>
              </w:rPr>
              <w:t>natalipharm@bk.ru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rPr>
                <w:rFonts w:ascii="GHEA Grapalat" w:hAnsi="GHEA Grapalat"/>
                <w:i/>
                <w:sz w:val="12"/>
                <w:lang w:val="en-US"/>
              </w:rPr>
            </w:pPr>
            <w:r w:rsidRPr="00953D0E">
              <w:rPr>
                <w:rFonts w:ascii="Calibri" w:hAnsi="Calibri" w:cs="Calibri"/>
                <w:color w:val="000000"/>
                <w:sz w:val="12"/>
              </w:rPr>
              <w:t>«</w:t>
            </w:r>
            <w:r w:rsidRPr="00953D0E">
              <w:rPr>
                <w:rFonts w:ascii="Sylfaen" w:hAnsi="Sylfaen" w:cs="Sylfaen"/>
                <w:color w:val="000000"/>
                <w:sz w:val="12"/>
              </w:rPr>
              <w:t>Ամերիաբանկ</w:t>
            </w:r>
            <w:r w:rsidRPr="00953D0E">
              <w:rPr>
                <w:rFonts w:ascii="Calibri" w:hAnsi="Calibri" w:cs="Calibri"/>
                <w:color w:val="000000"/>
                <w:sz w:val="12"/>
              </w:rPr>
              <w:t xml:space="preserve">» </w:t>
            </w:r>
            <w:r w:rsidRPr="00953D0E">
              <w:rPr>
                <w:rFonts w:ascii="Sylfaen" w:hAnsi="Sylfaen" w:cs="Sylfaen"/>
                <w:color w:val="000000"/>
                <w:sz w:val="12"/>
              </w:rPr>
              <w:t>ՓԲԸ</w:t>
            </w:r>
            <w:r w:rsidRPr="00953D0E">
              <w:rPr>
                <w:rFonts w:ascii="Sylfaen" w:hAnsi="Sylfaen" w:cs="Sylfaen"/>
                <w:color w:val="000000"/>
                <w:sz w:val="12"/>
                <w:lang w:val="en-US"/>
              </w:rPr>
              <w:t xml:space="preserve"> </w:t>
            </w:r>
            <w:r w:rsidRPr="00953D0E">
              <w:rPr>
                <w:rFonts w:ascii="Calibri" w:hAnsi="Calibri" w:cs="Calibri"/>
                <w:color w:val="000000"/>
                <w:sz w:val="12"/>
              </w:rPr>
              <w:t>1570005065330100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12"/>
                <w:lang w:val="hy-AM"/>
              </w:rPr>
            </w:pPr>
            <w:r w:rsidRPr="00953D0E">
              <w:rPr>
                <w:rFonts w:ascii="GHEA Grapalat" w:hAnsi="GHEA Grapalat" w:cs="Calibri"/>
                <w:i/>
                <w:iCs/>
                <w:color w:val="000000"/>
                <w:sz w:val="12"/>
              </w:rPr>
              <w:t>01222567</w:t>
            </w:r>
          </w:p>
        </w:tc>
      </w:tr>
      <w:tr w:rsidR="00AE262E" w:rsidRPr="00953D0E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  <w:lang w:val="en-US"/>
              </w:rPr>
            </w:pP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EA2962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16"/>
              </w:rPr>
              <w:t>Արմենֆարմ</w:t>
            </w:r>
            <w:r w:rsidRPr="00953D0E">
              <w:rPr>
                <w:rFonts w:ascii="Arial LatArm" w:hAnsi="Arial LatArm" w:cs="Sylfaen"/>
                <w:sz w:val="12"/>
                <w:szCs w:val="16"/>
                <w:lang w:val="hy-AM"/>
              </w:rPr>
              <w:t xml:space="preserve"> ¦</w:t>
            </w:r>
            <w:r w:rsidRPr="00953D0E">
              <w:rPr>
                <w:rFonts w:ascii="Arial LatArm" w:hAnsi="Arial LatArm" w:cs="Sylfaen"/>
                <w:sz w:val="12"/>
                <w:szCs w:val="16"/>
              </w:rPr>
              <w:t xml:space="preserve"> </w:t>
            </w:r>
            <w:r w:rsidRPr="00953D0E">
              <w:rPr>
                <w:rFonts w:ascii="Sylfaen" w:hAnsi="Sylfaen" w:cs="Sylfaen"/>
                <w:sz w:val="12"/>
                <w:szCs w:val="16"/>
              </w:rPr>
              <w:t>ՍՊԸ</w:t>
            </w:r>
          </w:p>
        </w:tc>
        <w:tc>
          <w:tcPr>
            <w:tcW w:w="2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widowControl w:val="0"/>
              <w:jc w:val="center"/>
              <w:rPr>
                <w:rFonts w:ascii="GHEA Grapalat" w:hAnsi="GHEA Grapalat" w:cs="Calibri"/>
                <w:i/>
                <w:iCs/>
                <w:color w:val="000000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EF79E9" w:rsidRDefault="00EF79E9" w:rsidP="004E3C66">
            <w:pPr>
              <w:pBdr>
                <w:bottom w:val="single" w:sz="6" w:space="1" w:color="auto"/>
              </w:pBdr>
              <w:rPr>
                <w:rFonts w:ascii="Calibri" w:hAnsi="Calibri" w:cs="Calibri"/>
                <w:color w:val="000000"/>
                <w:sz w:val="12"/>
                <w:lang w:val="en-US"/>
              </w:rPr>
            </w:pPr>
            <w:r>
              <w:rPr>
                <w:rFonts w:ascii="Calibri" w:hAnsi="Calibri" w:cs="Calibri"/>
                <w:color w:val="000000"/>
                <w:sz w:val="12"/>
                <w:lang w:val="en-US"/>
              </w:rPr>
              <w:t>armenpharmllc@gmail.ru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EF79E9" w:rsidRDefault="00EF79E9" w:rsidP="004E3C66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2"/>
                <w:lang w:val="en-US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2"/>
                <w:lang w:val="en-US"/>
              </w:rPr>
              <w:t>00039741</w:t>
            </w:r>
          </w:p>
        </w:tc>
      </w:tr>
      <w:tr w:rsidR="00AE262E" w:rsidRPr="00953D0E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2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Այլ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տեղեկություններ</w:t>
            </w:r>
          </w:p>
        </w:tc>
        <w:tc>
          <w:tcPr>
            <w:tcW w:w="871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7160E1">
            <w:pPr>
              <w:jc w:val="center"/>
              <w:rPr>
                <w:rFonts w:ascii="Arial LatArm" w:hAnsi="Arial LatArm" w:cs="Arial Armenian"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Ծանոթություն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` </w:t>
            </w:r>
            <w:r w:rsidRPr="00953D0E">
              <w:rPr>
                <w:b/>
                <w:sz w:val="12"/>
                <w:szCs w:val="14"/>
                <w:lang w:val="hy-AM"/>
              </w:rPr>
              <w:t xml:space="preserve"> </w:t>
            </w:r>
          </w:p>
        </w:tc>
      </w:tr>
      <w:tr w:rsidR="00AE262E" w:rsidRPr="007160E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475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Մասնակիցների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ներգրավման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նպատակով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&lt;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Գնումների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&gt;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ՀՀ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օրենքի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համաձայն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իրականացված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հրապարակումների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տեղեկությունները</w:t>
            </w:r>
            <w:r w:rsidRPr="00953D0E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</w:p>
        </w:tc>
        <w:tc>
          <w:tcPr>
            <w:tcW w:w="871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Գնման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գործընթացի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շրջանակներում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հակաօրինական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գործողություններ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հայտնաբերվելու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դեպքում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դրանց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և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այդ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կապակցությամբ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ձեռնարկված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գործողությունների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համառոտ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նկարագիրը</w:t>
            </w:r>
            <w:r w:rsidRPr="00953D0E">
              <w:rPr>
                <w:rFonts w:ascii="Arial LatArm" w:hAnsi="Arial LatArm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7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Գնման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գործընթացի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ներկայացված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բողոքները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և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դրանց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կայացված</w:t>
            </w:r>
            <w:r w:rsidRPr="00953D0E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որոշումները</w:t>
            </w:r>
          </w:p>
        </w:tc>
        <w:tc>
          <w:tcPr>
            <w:tcW w:w="87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AE262E" w:rsidRPr="007160E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AE262E" w:rsidRPr="00953D0E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անհրաժեշտ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</w:p>
        </w:tc>
        <w:tc>
          <w:tcPr>
            <w:tcW w:w="87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AE262E" w:rsidRPr="00953D0E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AE262E" w:rsidRPr="00953D0E" w:rsidRDefault="00AE262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E262E" w:rsidRPr="00953D0E" w:rsidTr="00804EC9">
        <w:trPr>
          <w:gridAfter w:val="1"/>
          <w:wAfter w:w="32" w:type="dxa"/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Սույն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հայտարարության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հետ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կապված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լրացուցիչ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տեղեկություններ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ստանալու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համար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կարող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եք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դիմել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գնումների</w:t>
            </w:r>
            <w:r w:rsidRPr="00953D0E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համակարգող</w:t>
            </w:r>
          </w:p>
        </w:tc>
      </w:tr>
      <w:tr w:rsidR="00AE262E" w:rsidRPr="00953D0E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Անուն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,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Ազգանուն</w:t>
            </w:r>
          </w:p>
        </w:tc>
        <w:tc>
          <w:tcPr>
            <w:tcW w:w="35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Հեռախոս</w:t>
            </w:r>
          </w:p>
        </w:tc>
        <w:tc>
          <w:tcPr>
            <w:tcW w:w="44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262E" w:rsidRPr="00953D0E" w:rsidRDefault="00AE262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Էլ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.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փոստի</w:t>
            </w:r>
            <w:r w:rsidRPr="00953D0E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/>
                <w:sz w:val="12"/>
                <w:szCs w:val="14"/>
              </w:rPr>
              <w:t>հասցեն</w:t>
            </w:r>
          </w:p>
        </w:tc>
      </w:tr>
      <w:tr w:rsidR="00AE262E" w:rsidRPr="00953D0E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1"/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  <w:r w:rsidRPr="00953D0E">
              <w:rPr>
                <w:rFonts w:ascii="Sylfaen" w:hAnsi="Sylfaen" w:cs="Sylfaen"/>
                <w:bCs/>
                <w:sz w:val="12"/>
                <w:szCs w:val="14"/>
              </w:rPr>
              <w:t>Լուսինե</w:t>
            </w:r>
            <w:r w:rsidRPr="00953D0E">
              <w:rPr>
                <w:rFonts w:ascii="Arial LatArm" w:hAnsi="Arial LatArm"/>
                <w:bCs/>
                <w:sz w:val="12"/>
                <w:szCs w:val="14"/>
              </w:rPr>
              <w:t xml:space="preserve"> </w:t>
            </w:r>
            <w:r w:rsidRPr="00953D0E">
              <w:rPr>
                <w:rFonts w:ascii="Sylfaen" w:hAnsi="Sylfaen" w:cs="Sylfaen"/>
                <w:bCs/>
                <w:sz w:val="12"/>
                <w:szCs w:val="14"/>
              </w:rPr>
              <w:t>Հարությունյան</w:t>
            </w:r>
          </w:p>
        </w:tc>
        <w:tc>
          <w:tcPr>
            <w:tcW w:w="3510" w:type="dxa"/>
            <w:gridSpan w:val="19"/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2"/>
                <w:szCs w:val="14"/>
              </w:rPr>
            </w:pPr>
            <w:r w:rsidRPr="00953D0E">
              <w:rPr>
                <w:rFonts w:ascii="Arial LatArm" w:hAnsi="Arial LatArm"/>
                <w:bCs/>
                <w:sz w:val="12"/>
                <w:szCs w:val="14"/>
              </w:rPr>
              <w:t>031233178</w:t>
            </w:r>
          </w:p>
        </w:tc>
        <w:tc>
          <w:tcPr>
            <w:tcW w:w="4493" w:type="dxa"/>
            <w:gridSpan w:val="18"/>
            <w:shd w:val="clear" w:color="auto" w:fill="auto"/>
            <w:vAlign w:val="center"/>
          </w:tcPr>
          <w:p w:rsidR="00AE262E" w:rsidRPr="00953D0E" w:rsidRDefault="00AE262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2"/>
                <w:szCs w:val="14"/>
              </w:rPr>
            </w:pPr>
            <w:r w:rsidRPr="00953D0E">
              <w:rPr>
                <w:rFonts w:ascii="Arial LatArm" w:hAnsi="Arial LatArm"/>
                <w:bCs/>
                <w:sz w:val="12"/>
                <w:szCs w:val="14"/>
              </w:rPr>
              <w:t>enricomatte@mail.ru</w:t>
            </w:r>
          </w:p>
        </w:tc>
      </w:tr>
    </w:tbl>
    <w:p w:rsidR="00DB4913" w:rsidRPr="00365437" w:rsidRDefault="00DB4913" w:rsidP="001C5E8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40F" w:rsidRPr="00C07177" w:rsidRDefault="00DB4913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 ____</w:t>
      </w:r>
      <w:bookmarkStart w:id="0" w:name="_GoBack"/>
      <w:r w:rsidR="001F6B06">
        <w:rPr>
          <w:rFonts w:ascii="GHEA Grapalat" w:hAnsi="GHEA Grapalat"/>
          <w:b w:val="0"/>
          <w:i w:val="0"/>
          <w:sz w:val="20"/>
          <w:u w:val="none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8" o:title=""/>
            <o:lock v:ext="edit" ungrouping="t" rotation="t" cropping="t" verticies="t" text="t" grouping="t"/>
            <o:signatureline v:ext="edit" id="{708D98BD-14EB-441B-8EBB-EED59026EE42}" provid="{00000000-0000-0000-0000-000000000000}" issignatureline="t"/>
          </v:shape>
        </w:pict>
      </w:r>
      <w:bookmarkEnd w:id="0"/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___________________</w:t>
      </w:r>
      <w:r w:rsidR="00DB5714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</w:p>
    <w:sectPr w:rsidR="006C640F" w:rsidRPr="00C07177" w:rsidSect="007B6F06">
      <w:footerReference w:type="even" r:id="rId9"/>
      <w:footerReference w:type="default" r:id="rId10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7DA" w:rsidRDefault="008B57DA" w:rsidP="00DB4913">
      <w:pPr>
        <w:spacing w:after="0" w:line="240" w:lineRule="auto"/>
      </w:pPr>
      <w:r>
        <w:separator/>
      </w:r>
    </w:p>
  </w:endnote>
  <w:endnote w:type="continuationSeparator" w:id="0">
    <w:p w:rsidR="008B57DA" w:rsidRDefault="008B57DA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3F2" w:rsidRDefault="003D63F2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63F2" w:rsidRDefault="003D63F2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3F2" w:rsidRDefault="003D63F2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6B06">
      <w:rPr>
        <w:rStyle w:val="a7"/>
        <w:noProof/>
      </w:rPr>
      <w:t>10</w:t>
    </w:r>
    <w:r>
      <w:rPr>
        <w:rStyle w:val="a7"/>
      </w:rPr>
      <w:fldChar w:fldCharType="end"/>
    </w:r>
  </w:p>
  <w:p w:rsidR="003D63F2" w:rsidRDefault="003D63F2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7DA" w:rsidRDefault="008B57DA" w:rsidP="00DB4913">
      <w:pPr>
        <w:spacing w:after="0" w:line="240" w:lineRule="auto"/>
      </w:pPr>
      <w:r>
        <w:separator/>
      </w:r>
    </w:p>
  </w:footnote>
  <w:footnote w:type="continuationSeparator" w:id="0">
    <w:p w:rsidR="008B57DA" w:rsidRDefault="008B57DA" w:rsidP="00DB4913">
      <w:pPr>
        <w:spacing w:after="0" w:line="240" w:lineRule="auto"/>
      </w:pPr>
      <w:r>
        <w:continuationSeparator/>
      </w:r>
    </w:p>
  </w:footnote>
  <w:footnote w:id="1">
    <w:p w:rsidR="003D63F2" w:rsidRPr="00541A77" w:rsidRDefault="003D63F2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D63F2" w:rsidRPr="002D0BF6" w:rsidRDefault="003D63F2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D63F2" w:rsidRPr="002D0BF6" w:rsidRDefault="003D63F2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D63F2" w:rsidRPr="00EB00B9" w:rsidRDefault="003D63F2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D63F2" w:rsidRPr="002D0BF6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D63F2" w:rsidRPr="002D0BF6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D63F2" w:rsidRPr="002D0BF6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D63F2" w:rsidRPr="002D0BF6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D63F2" w:rsidRPr="00C868EC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D63F2" w:rsidRPr="00871366" w:rsidRDefault="003D63F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E262E" w:rsidRPr="002D0BF6" w:rsidRDefault="00AE262E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01349"/>
    <w:rsid w:val="0000453B"/>
    <w:rsid w:val="0001136A"/>
    <w:rsid w:val="00015B65"/>
    <w:rsid w:val="00017273"/>
    <w:rsid w:val="000224F9"/>
    <w:rsid w:val="00024FB0"/>
    <w:rsid w:val="0003298C"/>
    <w:rsid w:val="00033BCA"/>
    <w:rsid w:val="00036139"/>
    <w:rsid w:val="00036B6F"/>
    <w:rsid w:val="00037E9E"/>
    <w:rsid w:val="0004043D"/>
    <w:rsid w:val="00041061"/>
    <w:rsid w:val="000459E0"/>
    <w:rsid w:val="0005049C"/>
    <w:rsid w:val="000677BF"/>
    <w:rsid w:val="000702A2"/>
    <w:rsid w:val="0008512D"/>
    <w:rsid w:val="000856FC"/>
    <w:rsid w:val="00085D33"/>
    <w:rsid w:val="00086522"/>
    <w:rsid w:val="000868E5"/>
    <w:rsid w:val="00087646"/>
    <w:rsid w:val="000A646B"/>
    <w:rsid w:val="000C6F54"/>
    <w:rsid w:val="000D1B61"/>
    <w:rsid w:val="000E0D15"/>
    <w:rsid w:val="000E1020"/>
    <w:rsid w:val="000E3F58"/>
    <w:rsid w:val="000E5D9F"/>
    <w:rsid w:val="000F0659"/>
    <w:rsid w:val="000F46A0"/>
    <w:rsid w:val="00101D3B"/>
    <w:rsid w:val="001066E7"/>
    <w:rsid w:val="0011237D"/>
    <w:rsid w:val="0011252D"/>
    <w:rsid w:val="00115CD6"/>
    <w:rsid w:val="00115E2F"/>
    <w:rsid w:val="00120511"/>
    <w:rsid w:val="0012096F"/>
    <w:rsid w:val="00123371"/>
    <w:rsid w:val="001250E4"/>
    <w:rsid w:val="00127D81"/>
    <w:rsid w:val="00132C1A"/>
    <w:rsid w:val="00132D7F"/>
    <w:rsid w:val="00133327"/>
    <w:rsid w:val="0013422A"/>
    <w:rsid w:val="00137B2A"/>
    <w:rsid w:val="00142260"/>
    <w:rsid w:val="0014797E"/>
    <w:rsid w:val="00152290"/>
    <w:rsid w:val="00153205"/>
    <w:rsid w:val="00153426"/>
    <w:rsid w:val="00154080"/>
    <w:rsid w:val="00155450"/>
    <w:rsid w:val="00155E45"/>
    <w:rsid w:val="0015606B"/>
    <w:rsid w:val="001561EF"/>
    <w:rsid w:val="00157273"/>
    <w:rsid w:val="00162837"/>
    <w:rsid w:val="001636E8"/>
    <w:rsid w:val="00166344"/>
    <w:rsid w:val="00170B2B"/>
    <w:rsid w:val="00171E33"/>
    <w:rsid w:val="00171F6D"/>
    <w:rsid w:val="001733E5"/>
    <w:rsid w:val="0017633D"/>
    <w:rsid w:val="00176DA9"/>
    <w:rsid w:val="00177C1A"/>
    <w:rsid w:val="00180AA7"/>
    <w:rsid w:val="00187215"/>
    <w:rsid w:val="00197020"/>
    <w:rsid w:val="001A0865"/>
    <w:rsid w:val="001A5AE3"/>
    <w:rsid w:val="001A6C6A"/>
    <w:rsid w:val="001B0205"/>
    <w:rsid w:val="001C4F74"/>
    <w:rsid w:val="001C5E83"/>
    <w:rsid w:val="001D31FE"/>
    <w:rsid w:val="001D62AC"/>
    <w:rsid w:val="001E174B"/>
    <w:rsid w:val="001E2F2D"/>
    <w:rsid w:val="001E4814"/>
    <w:rsid w:val="001F0C5E"/>
    <w:rsid w:val="001F18DE"/>
    <w:rsid w:val="001F6355"/>
    <w:rsid w:val="001F6B06"/>
    <w:rsid w:val="00200CF1"/>
    <w:rsid w:val="002069F1"/>
    <w:rsid w:val="00211F72"/>
    <w:rsid w:val="00212D36"/>
    <w:rsid w:val="002162CD"/>
    <w:rsid w:val="0021747B"/>
    <w:rsid w:val="00221931"/>
    <w:rsid w:val="00221F63"/>
    <w:rsid w:val="002235B8"/>
    <w:rsid w:val="00224E12"/>
    <w:rsid w:val="0022533E"/>
    <w:rsid w:val="00226ADF"/>
    <w:rsid w:val="00227A1A"/>
    <w:rsid w:val="00234AA7"/>
    <w:rsid w:val="002363B9"/>
    <w:rsid w:val="00240D88"/>
    <w:rsid w:val="002431E8"/>
    <w:rsid w:val="0024398F"/>
    <w:rsid w:val="0025036D"/>
    <w:rsid w:val="00260F2A"/>
    <w:rsid w:val="002635D7"/>
    <w:rsid w:val="00264CD6"/>
    <w:rsid w:val="0026784B"/>
    <w:rsid w:val="0027031D"/>
    <w:rsid w:val="00271FBE"/>
    <w:rsid w:val="00280511"/>
    <w:rsid w:val="002807D2"/>
    <w:rsid w:val="00280A46"/>
    <w:rsid w:val="00283740"/>
    <w:rsid w:val="00283751"/>
    <w:rsid w:val="002844B7"/>
    <w:rsid w:val="00285052"/>
    <w:rsid w:val="00290D2B"/>
    <w:rsid w:val="00291C5A"/>
    <w:rsid w:val="0029696B"/>
    <w:rsid w:val="002A29E9"/>
    <w:rsid w:val="002A316D"/>
    <w:rsid w:val="002C03E8"/>
    <w:rsid w:val="002C124E"/>
    <w:rsid w:val="002C3537"/>
    <w:rsid w:val="002C7868"/>
    <w:rsid w:val="002E107C"/>
    <w:rsid w:val="002E22F2"/>
    <w:rsid w:val="002E4578"/>
    <w:rsid w:val="002E47C4"/>
    <w:rsid w:val="002F2AD7"/>
    <w:rsid w:val="002F6DEF"/>
    <w:rsid w:val="00304F64"/>
    <w:rsid w:val="00307C0F"/>
    <w:rsid w:val="003136E0"/>
    <w:rsid w:val="003278F6"/>
    <w:rsid w:val="003324A7"/>
    <w:rsid w:val="003358EB"/>
    <w:rsid w:val="00336545"/>
    <w:rsid w:val="00342DCD"/>
    <w:rsid w:val="00342E54"/>
    <w:rsid w:val="00343A74"/>
    <w:rsid w:val="003457E9"/>
    <w:rsid w:val="003536F4"/>
    <w:rsid w:val="00354F30"/>
    <w:rsid w:val="00363E3C"/>
    <w:rsid w:val="003658EB"/>
    <w:rsid w:val="00372FE8"/>
    <w:rsid w:val="00377C8C"/>
    <w:rsid w:val="003807D2"/>
    <w:rsid w:val="0038160F"/>
    <w:rsid w:val="00381A0F"/>
    <w:rsid w:val="00382B2D"/>
    <w:rsid w:val="00387331"/>
    <w:rsid w:val="00391361"/>
    <w:rsid w:val="003971F0"/>
    <w:rsid w:val="003A4D78"/>
    <w:rsid w:val="003B2CE6"/>
    <w:rsid w:val="003B3805"/>
    <w:rsid w:val="003B4752"/>
    <w:rsid w:val="003B7417"/>
    <w:rsid w:val="003C3AC0"/>
    <w:rsid w:val="003C48C5"/>
    <w:rsid w:val="003C7016"/>
    <w:rsid w:val="003D3069"/>
    <w:rsid w:val="003D63F2"/>
    <w:rsid w:val="003D6CBC"/>
    <w:rsid w:val="003E1F07"/>
    <w:rsid w:val="003E3CC9"/>
    <w:rsid w:val="003E6F4E"/>
    <w:rsid w:val="003F3EE0"/>
    <w:rsid w:val="003F4D95"/>
    <w:rsid w:val="003F51F7"/>
    <w:rsid w:val="003F5759"/>
    <w:rsid w:val="003F5C9C"/>
    <w:rsid w:val="00400098"/>
    <w:rsid w:val="004059B4"/>
    <w:rsid w:val="0041062E"/>
    <w:rsid w:val="00416CCF"/>
    <w:rsid w:val="004221F6"/>
    <w:rsid w:val="0042437E"/>
    <w:rsid w:val="00430240"/>
    <w:rsid w:val="00431A76"/>
    <w:rsid w:val="004331A1"/>
    <w:rsid w:val="004369EF"/>
    <w:rsid w:val="0044164D"/>
    <w:rsid w:val="0045696A"/>
    <w:rsid w:val="00456AFD"/>
    <w:rsid w:val="00467E35"/>
    <w:rsid w:val="00477E23"/>
    <w:rsid w:val="004832B2"/>
    <w:rsid w:val="0049208A"/>
    <w:rsid w:val="00493A80"/>
    <w:rsid w:val="00493B90"/>
    <w:rsid w:val="00494546"/>
    <w:rsid w:val="004A587E"/>
    <w:rsid w:val="004A631B"/>
    <w:rsid w:val="004B64B5"/>
    <w:rsid w:val="004B7B9D"/>
    <w:rsid w:val="004C006D"/>
    <w:rsid w:val="004C1ED2"/>
    <w:rsid w:val="004C43AC"/>
    <w:rsid w:val="004C5434"/>
    <w:rsid w:val="004C6710"/>
    <w:rsid w:val="004C6AAE"/>
    <w:rsid w:val="004C7BA3"/>
    <w:rsid w:val="004D02CF"/>
    <w:rsid w:val="004E339D"/>
    <w:rsid w:val="004E3C66"/>
    <w:rsid w:val="004F01D7"/>
    <w:rsid w:val="004F0467"/>
    <w:rsid w:val="004F3EED"/>
    <w:rsid w:val="004F446E"/>
    <w:rsid w:val="00504437"/>
    <w:rsid w:val="00504910"/>
    <w:rsid w:val="00504B68"/>
    <w:rsid w:val="00511179"/>
    <w:rsid w:val="00514F84"/>
    <w:rsid w:val="005200CA"/>
    <w:rsid w:val="005201BB"/>
    <w:rsid w:val="00521D7D"/>
    <w:rsid w:val="005272C0"/>
    <w:rsid w:val="005409C5"/>
    <w:rsid w:val="0054611C"/>
    <w:rsid w:val="0054676B"/>
    <w:rsid w:val="00552D56"/>
    <w:rsid w:val="00554924"/>
    <w:rsid w:val="00562C93"/>
    <w:rsid w:val="005639B9"/>
    <w:rsid w:val="00571E9C"/>
    <w:rsid w:val="00573194"/>
    <w:rsid w:val="005732AB"/>
    <w:rsid w:val="00574073"/>
    <w:rsid w:val="00580FAD"/>
    <w:rsid w:val="00583C66"/>
    <w:rsid w:val="00584037"/>
    <w:rsid w:val="00590095"/>
    <w:rsid w:val="00596845"/>
    <w:rsid w:val="00597C0A"/>
    <w:rsid w:val="00597E55"/>
    <w:rsid w:val="005A0DEB"/>
    <w:rsid w:val="005A4529"/>
    <w:rsid w:val="005B16B1"/>
    <w:rsid w:val="005C2109"/>
    <w:rsid w:val="005C6B28"/>
    <w:rsid w:val="005D001E"/>
    <w:rsid w:val="005D05EC"/>
    <w:rsid w:val="005D1D9F"/>
    <w:rsid w:val="005D3244"/>
    <w:rsid w:val="005E2AB6"/>
    <w:rsid w:val="005F186F"/>
    <w:rsid w:val="005F35E2"/>
    <w:rsid w:val="00606615"/>
    <w:rsid w:val="00614D0C"/>
    <w:rsid w:val="00617AEC"/>
    <w:rsid w:val="006208BD"/>
    <w:rsid w:val="00623354"/>
    <w:rsid w:val="00625DA6"/>
    <w:rsid w:val="00626F73"/>
    <w:rsid w:val="0063035F"/>
    <w:rsid w:val="006413EE"/>
    <w:rsid w:val="006425F3"/>
    <w:rsid w:val="0064446C"/>
    <w:rsid w:val="00646E2A"/>
    <w:rsid w:val="00651736"/>
    <w:rsid w:val="00651D3D"/>
    <w:rsid w:val="006522F8"/>
    <w:rsid w:val="00652C86"/>
    <w:rsid w:val="006558C2"/>
    <w:rsid w:val="006600D0"/>
    <w:rsid w:val="006628F3"/>
    <w:rsid w:val="006706D3"/>
    <w:rsid w:val="00671123"/>
    <w:rsid w:val="00673E07"/>
    <w:rsid w:val="00674544"/>
    <w:rsid w:val="0067770A"/>
    <w:rsid w:val="006818A9"/>
    <w:rsid w:val="00682E00"/>
    <w:rsid w:val="00687944"/>
    <w:rsid w:val="006A07CF"/>
    <w:rsid w:val="006A12B2"/>
    <w:rsid w:val="006A1F3B"/>
    <w:rsid w:val="006A317A"/>
    <w:rsid w:val="006B10EB"/>
    <w:rsid w:val="006B1751"/>
    <w:rsid w:val="006B20B2"/>
    <w:rsid w:val="006B2FC3"/>
    <w:rsid w:val="006C1823"/>
    <w:rsid w:val="006C5BC4"/>
    <w:rsid w:val="006C640F"/>
    <w:rsid w:val="006E05EE"/>
    <w:rsid w:val="006E3D0B"/>
    <w:rsid w:val="006E6BC7"/>
    <w:rsid w:val="006E6BFD"/>
    <w:rsid w:val="006F3183"/>
    <w:rsid w:val="006F4CD0"/>
    <w:rsid w:val="006F7929"/>
    <w:rsid w:val="0070262A"/>
    <w:rsid w:val="00705ACC"/>
    <w:rsid w:val="00714BDD"/>
    <w:rsid w:val="007160E1"/>
    <w:rsid w:val="00723760"/>
    <w:rsid w:val="007410ED"/>
    <w:rsid w:val="00741E48"/>
    <w:rsid w:val="007422B0"/>
    <w:rsid w:val="0075023E"/>
    <w:rsid w:val="0075528A"/>
    <w:rsid w:val="007621DF"/>
    <w:rsid w:val="00762788"/>
    <w:rsid w:val="007631A3"/>
    <w:rsid w:val="00763D5E"/>
    <w:rsid w:val="00763F49"/>
    <w:rsid w:val="00766520"/>
    <w:rsid w:val="00772337"/>
    <w:rsid w:val="00785445"/>
    <w:rsid w:val="00785B58"/>
    <w:rsid w:val="007939F2"/>
    <w:rsid w:val="007A0469"/>
    <w:rsid w:val="007A0E3C"/>
    <w:rsid w:val="007B152F"/>
    <w:rsid w:val="007B1D88"/>
    <w:rsid w:val="007B6F06"/>
    <w:rsid w:val="007C29EF"/>
    <w:rsid w:val="007C66D4"/>
    <w:rsid w:val="007D3218"/>
    <w:rsid w:val="007D3412"/>
    <w:rsid w:val="007D3595"/>
    <w:rsid w:val="007E137A"/>
    <w:rsid w:val="007E2925"/>
    <w:rsid w:val="007E4233"/>
    <w:rsid w:val="007E696F"/>
    <w:rsid w:val="007F24B1"/>
    <w:rsid w:val="007F6A4D"/>
    <w:rsid w:val="00801380"/>
    <w:rsid w:val="00802341"/>
    <w:rsid w:val="00804A23"/>
    <w:rsid w:val="00804EC9"/>
    <w:rsid w:val="00814748"/>
    <w:rsid w:val="00816009"/>
    <w:rsid w:val="0082103A"/>
    <w:rsid w:val="008241A2"/>
    <w:rsid w:val="00824542"/>
    <w:rsid w:val="00826918"/>
    <w:rsid w:val="00826AE4"/>
    <w:rsid w:val="00836144"/>
    <w:rsid w:val="00836B57"/>
    <w:rsid w:val="00837BEF"/>
    <w:rsid w:val="00843EB3"/>
    <w:rsid w:val="008458B9"/>
    <w:rsid w:val="00845FDF"/>
    <w:rsid w:val="008479F6"/>
    <w:rsid w:val="00851FCF"/>
    <w:rsid w:val="00853CFA"/>
    <w:rsid w:val="008546C4"/>
    <w:rsid w:val="00867A39"/>
    <w:rsid w:val="0087355F"/>
    <w:rsid w:val="0087433B"/>
    <w:rsid w:val="00874675"/>
    <w:rsid w:val="008767B8"/>
    <w:rsid w:val="00877994"/>
    <w:rsid w:val="00880F77"/>
    <w:rsid w:val="00881128"/>
    <w:rsid w:val="00881435"/>
    <w:rsid w:val="0088312C"/>
    <w:rsid w:val="00885DAD"/>
    <w:rsid w:val="0089277E"/>
    <w:rsid w:val="00897EAE"/>
    <w:rsid w:val="008A0F7C"/>
    <w:rsid w:val="008A2701"/>
    <w:rsid w:val="008A4C7A"/>
    <w:rsid w:val="008B1105"/>
    <w:rsid w:val="008B2DD1"/>
    <w:rsid w:val="008B4710"/>
    <w:rsid w:val="008B4A1B"/>
    <w:rsid w:val="008B57DA"/>
    <w:rsid w:val="008D1C22"/>
    <w:rsid w:val="008D6823"/>
    <w:rsid w:val="008E4B36"/>
    <w:rsid w:val="008E50B0"/>
    <w:rsid w:val="008F097E"/>
    <w:rsid w:val="008F5422"/>
    <w:rsid w:val="0090342A"/>
    <w:rsid w:val="00910138"/>
    <w:rsid w:val="009203E2"/>
    <w:rsid w:val="00921B25"/>
    <w:rsid w:val="00921EB6"/>
    <w:rsid w:val="009241BB"/>
    <w:rsid w:val="00924F03"/>
    <w:rsid w:val="00925EF9"/>
    <w:rsid w:val="00926EB8"/>
    <w:rsid w:val="0093014B"/>
    <w:rsid w:val="00932281"/>
    <w:rsid w:val="00950146"/>
    <w:rsid w:val="009507D3"/>
    <w:rsid w:val="009539DA"/>
    <w:rsid w:val="00953D0E"/>
    <w:rsid w:val="00956372"/>
    <w:rsid w:val="009612E5"/>
    <w:rsid w:val="00965DF8"/>
    <w:rsid w:val="00975B88"/>
    <w:rsid w:val="00982983"/>
    <w:rsid w:val="00987AE0"/>
    <w:rsid w:val="0099157D"/>
    <w:rsid w:val="00993A2D"/>
    <w:rsid w:val="00995837"/>
    <w:rsid w:val="009B1173"/>
    <w:rsid w:val="009B1545"/>
    <w:rsid w:val="009B2171"/>
    <w:rsid w:val="009B50DD"/>
    <w:rsid w:val="009B78CF"/>
    <w:rsid w:val="009C1B97"/>
    <w:rsid w:val="009C2B7B"/>
    <w:rsid w:val="009C6362"/>
    <w:rsid w:val="009D0A8B"/>
    <w:rsid w:val="009D16F3"/>
    <w:rsid w:val="009D17E9"/>
    <w:rsid w:val="009D4A91"/>
    <w:rsid w:val="009D5C68"/>
    <w:rsid w:val="009E31F2"/>
    <w:rsid w:val="009F1D72"/>
    <w:rsid w:val="009F516E"/>
    <w:rsid w:val="009F70F9"/>
    <w:rsid w:val="00A055F7"/>
    <w:rsid w:val="00A0608D"/>
    <w:rsid w:val="00A068B6"/>
    <w:rsid w:val="00A07469"/>
    <w:rsid w:val="00A10603"/>
    <w:rsid w:val="00A127ED"/>
    <w:rsid w:val="00A15A3D"/>
    <w:rsid w:val="00A16DED"/>
    <w:rsid w:val="00A2105F"/>
    <w:rsid w:val="00A22C64"/>
    <w:rsid w:val="00A23CED"/>
    <w:rsid w:val="00A26834"/>
    <w:rsid w:val="00A30404"/>
    <w:rsid w:val="00A31429"/>
    <w:rsid w:val="00A40D3C"/>
    <w:rsid w:val="00A411AF"/>
    <w:rsid w:val="00A41525"/>
    <w:rsid w:val="00A4262A"/>
    <w:rsid w:val="00A428CB"/>
    <w:rsid w:val="00A47A3F"/>
    <w:rsid w:val="00A532A0"/>
    <w:rsid w:val="00A6374E"/>
    <w:rsid w:val="00A769D5"/>
    <w:rsid w:val="00A77B90"/>
    <w:rsid w:val="00A804CA"/>
    <w:rsid w:val="00A807D8"/>
    <w:rsid w:val="00A80BB0"/>
    <w:rsid w:val="00A877CC"/>
    <w:rsid w:val="00A903B4"/>
    <w:rsid w:val="00A9252E"/>
    <w:rsid w:val="00A97825"/>
    <w:rsid w:val="00AA4459"/>
    <w:rsid w:val="00AA6879"/>
    <w:rsid w:val="00AA6C03"/>
    <w:rsid w:val="00AB6A4B"/>
    <w:rsid w:val="00AC4F2C"/>
    <w:rsid w:val="00AC6194"/>
    <w:rsid w:val="00AC775F"/>
    <w:rsid w:val="00AD5347"/>
    <w:rsid w:val="00AE0A23"/>
    <w:rsid w:val="00AE1C18"/>
    <w:rsid w:val="00AE262E"/>
    <w:rsid w:val="00AE325B"/>
    <w:rsid w:val="00AE6A16"/>
    <w:rsid w:val="00AF0C00"/>
    <w:rsid w:val="00AF17C7"/>
    <w:rsid w:val="00AF586F"/>
    <w:rsid w:val="00B00C1D"/>
    <w:rsid w:val="00B036C6"/>
    <w:rsid w:val="00B047A4"/>
    <w:rsid w:val="00B0627C"/>
    <w:rsid w:val="00B100E2"/>
    <w:rsid w:val="00B1338F"/>
    <w:rsid w:val="00B13BCC"/>
    <w:rsid w:val="00B171D7"/>
    <w:rsid w:val="00B17D1D"/>
    <w:rsid w:val="00B247C0"/>
    <w:rsid w:val="00B24E01"/>
    <w:rsid w:val="00B27D55"/>
    <w:rsid w:val="00B32E5E"/>
    <w:rsid w:val="00B35DE3"/>
    <w:rsid w:val="00B4136B"/>
    <w:rsid w:val="00B41F9A"/>
    <w:rsid w:val="00B42D04"/>
    <w:rsid w:val="00B44122"/>
    <w:rsid w:val="00B47EAD"/>
    <w:rsid w:val="00B51B55"/>
    <w:rsid w:val="00B55121"/>
    <w:rsid w:val="00B66F42"/>
    <w:rsid w:val="00B748CC"/>
    <w:rsid w:val="00B91080"/>
    <w:rsid w:val="00B94718"/>
    <w:rsid w:val="00B95941"/>
    <w:rsid w:val="00BA063D"/>
    <w:rsid w:val="00BA4740"/>
    <w:rsid w:val="00BB0A49"/>
    <w:rsid w:val="00BB215F"/>
    <w:rsid w:val="00BB450C"/>
    <w:rsid w:val="00BC71B9"/>
    <w:rsid w:val="00BD2D9F"/>
    <w:rsid w:val="00BD2E75"/>
    <w:rsid w:val="00BD4B95"/>
    <w:rsid w:val="00BE0D7D"/>
    <w:rsid w:val="00BE0E7C"/>
    <w:rsid w:val="00BE2E44"/>
    <w:rsid w:val="00BF0298"/>
    <w:rsid w:val="00BF47C2"/>
    <w:rsid w:val="00C006EE"/>
    <w:rsid w:val="00C04EE4"/>
    <w:rsid w:val="00C07177"/>
    <w:rsid w:val="00C16333"/>
    <w:rsid w:val="00C16E11"/>
    <w:rsid w:val="00C17346"/>
    <w:rsid w:val="00C256AF"/>
    <w:rsid w:val="00C31263"/>
    <w:rsid w:val="00C37062"/>
    <w:rsid w:val="00C5771D"/>
    <w:rsid w:val="00C60239"/>
    <w:rsid w:val="00C66465"/>
    <w:rsid w:val="00C73813"/>
    <w:rsid w:val="00C741B4"/>
    <w:rsid w:val="00C760B4"/>
    <w:rsid w:val="00C76A5A"/>
    <w:rsid w:val="00C80021"/>
    <w:rsid w:val="00C92AE4"/>
    <w:rsid w:val="00C92D72"/>
    <w:rsid w:val="00CA6A03"/>
    <w:rsid w:val="00CB67D5"/>
    <w:rsid w:val="00CC2ADA"/>
    <w:rsid w:val="00CC3859"/>
    <w:rsid w:val="00CC75B5"/>
    <w:rsid w:val="00CE6067"/>
    <w:rsid w:val="00CF0947"/>
    <w:rsid w:val="00CF0F20"/>
    <w:rsid w:val="00CF59C8"/>
    <w:rsid w:val="00CF6954"/>
    <w:rsid w:val="00D03FFD"/>
    <w:rsid w:val="00D1171F"/>
    <w:rsid w:val="00D11E46"/>
    <w:rsid w:val="00D11FC2"/>
    <w:rsid w:val="00D1466D"/>
    <w:rsid w:val="00D16946"/>
    <w:rsid w:val="00D216F9"/>
    <w:rsid w:val="00D32C28"/>
    <w:rsid w:val="00D33558"/>
    <w:rsid w:val="00D33B7C"/>
    <w:rsid w:val="00D33F18"/>
    <w:rsid w:val="00D33F3A"/>
    <w:rsid w:val="00D36679"/>
    <w:rsid w:val="00D4539B"/>
    <w:rsid w:val="00D51EE2"/>
    <w:rsid w:val="00D523C1"/>
    <w:rsid w:val="00D5397A"/>
    <w:rsid w:val="00D5407E"/>
    <w:rsid w:val="00D547D9"/>
    <w:rsid w:val="00D566A5"/>
    <w:rsid w:val="00D62533"/>
    <w:rsid w:val="00D62A2F"/>
    <w:rsid w:val="00D67553"/>
    <w:rsid w:val="00D70D57"/>
    <w:rsid w:val="00D75454"/>
    <w:rsid w:val="00D76A98"/>
    <w:rsid w:val="00D85F1E"/>
    <w:rsid w:val="00D8760C"/>
    <w:rsid w:val="00D926FA"/>
    <w:rsid w:val="00DA14C0"/>
    <w:rsid w:val="00DA25FD"/>
    <w:rsid w:val="00DA6D67"/>
    <w:rsid w:val="00DB1714"/>
    <w:rsid w:val="00DB4913"/>
    <w:rsid w:val="00DB5714"/>
    <w:rsid w:val="00DB7CE9"/>
    <w:rsid w:val="00DC233F"/>
    <w:rsid w:val="00DD1264"/>
    <w:rsid w:val="00DD4058"/>
    <w:rsid w:val="00DD5BAF"/>
    <w:rsid w:val="00DE33B0"/>
    <w:rsid w:val="00DE5701"/>
    <w:rsid w:val="00DE6591"/>
    <w:rsid w:val="00DE6E39"/>
    <w:rsid w:val="00DF09B4"/>
    <w:rsid w:val="00DF1F79"/>
    <w:rsid w:val="00DF3216"/>
    <w:rsid w:val="00DF46FE"/>
    <w:rsid w:val="00DF79A3"/>
    <w:rsid w:val="00E05779"/>
    <w:rsid w:val="00E07BF8"/>
    <w:rsid w:val="00E1330C"/>
    <w:rsid w:val="00E14554"/>
    <w:rsid w:val="00E16485"/>
    <w:rsid w:val="00E214C3"/>
    <w:rsid w:val="00E21B65"/>
    <w:rsid w:val="00E266C9"/>
    <w:rsid w:val="00E30A45"/>
    <w:rsid w:val="00E327C1"/>
    <w:rsid w:val="00E33E1F"/>
    <w:rsid w:val="00E36D04"/>
    <w:rsid w:val="00E4037D"/>
    <w:rsid w:val="00E55C13"/>
    <w:rsid w:val="00E5756D"/>
    <w:rsid w:val="00E60960"/>
    <w:rsid w:val="00E621FD"/>
    <w:rsid w:val="00E650E1"/>
    <w:rsid w:val="00E65711"/>
    <w:rsid w:val="00E672DB"/>
    <w:rsid w:val="00E70A28"/>
    <w:rsid w:val="00E75A7C"/>
    <w:rsid w:val="00E84DF9"/>
    <w:rsid w:val="00E90B31"/>
    <w:rsid w:val="00E90C9C"/>
    <w:rsid w:val="00E937A0"/>
    <w:rsid w:val="00E942C6"/>
    <w:rsid w:val="00EA50B2"/>
    <w:rsid w:val="00EA70E2"/>
    <w:rsid w:val="00EB0AEC"/>
    <w:rsid w:val="00EB1F36"/>
    <w:rsid w:val="00EC11C7"/>
    <w:rsid w:val="00EC1E34"/>
    <w:rsid w:val="00EC2538"/>
    <w:rsid w:val="00EC5E8C"/>
    <w:rsid w:val="00ED09F1"/>
    <w:rsid w:val="00ED244A"/>
    <w:rsid w:val="00ED6252"/>
    <w:rsid w:val="00ED7CA9"/>
    <w:rsid w:val="00EE5C9B"/>
    <w:rsid w:val="00EF175C"/>
    <w:rsid w:val="00EF319B"/>
    <w:rsid w:val="00EF582A"/>
    <w:rsid w:val="00EF5B41"/>
    <w:rsid w:val="00EF78A1"/>
    <w:rsid w:val="00EF79E9"/>
    <w:rsid w:val="00F00F3F"/>
    <w:rsid w:val="00F01AD3"/>
    <w:rsid w:val="00F01DC5"/>
    <w:rsid w:val="00F04963"/>
    <w:rsid w:val="00F0785A"/>
    <w:rsid w:val="00F1229A"/>
    <w:rsid w:val="00F133BD"/>
    <w:rsid w:val="00F16248"/>
    <w:rsid w:val="00F2091C"/>
    <w:rsid w:val="00F20992"/>
    <w:rsid w:val="00F32076"/>
    <w:rsid w:val="00F400C4"/>
    <w:rsid w:val="00F40437"/>
    <w:rsid w:val="00F409D0"/>
    <w:rsid w:val="00F41358"/>
    <w:rsid w:val="00F41FC9"/>
    <w:rsid w:val="00F44247"/>
    <w:rsid w:val="00F44E25"/>
    <w:rsid w:val="00F50A3C"/>
    <w:rsid w:val="00F519E4"/>
    <w:rsid w:val="00F520EE"/>
    <w:rsid w:val="00F53DB2"/>
    <w:rsid w:val="00F54B65"/>
    <w:rsid w:val="00F5594B"/>
    <w:rsid w:val="00F62435"/>
    <w:rsid w:val="00F6576C"/>
    <w:rsid w:val="00F6673F"/>
    <w:rsid w:val="00F66909"/>
    <w:rsid w:val="00F71AE9"/>
    <w:rsid w:val="00F7335D"/>
    <w:rsid w:val="00F80C3B"/>
    <w:rsid w:val="00F854AB"/>
    <w:rsid w:val="00F863E7"/>
    <w:rsid w:val="00F864C1"/>
    <w:rsid w:val="00F902D7"/>
    <w:rsid w:val="00F908D1"/>
    <w:rsid w:val="00F92ED8"/>
    <w:rsid w:val="00F97520"/>
    <w:rsid w:val="00FA023D"/>
    <w:rsid w:val="00FA6767"/>
    <w:rsid w:val="00FB118A"/>
    <w:rsid w:val="00FC1D3B"/>
    <w:rsid w:val="00FC3FD2"/>
    <w:rsid w:val="00FC442A"/>
    <w:rsid w:val="00FC694F"/>
    <w:rsid w:val="00FC7B18"/>
    <w:rsid w:val="00FD0CC0"/>
    <w:rsid w:val="00FD4BDF"/>
    <w:rsid w:val="00FE563B"/>
    <w:rsid w:val="00FF192F"/>
    <w:rsid w:val="00FF5330"/>
    <w:rsid w:val="00FF6E70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uiPriority w:val="99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1dcmgEM3sU3r/hvAysoMa/OysKk=</DigestValue>
    </Reference>
    <Reference URI="#idOfficeObject" Type="http://www.w3.org/2000/09/xmldsig#Object">
      <DigestMethod Algorithm="http://www.w3.org/2000/09/xmldsig#sha1"/>
      <DigestValue>Ro+/die1EdYmWV/cYbKdwZANMzU=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5jSbBshE9kYl75gA6HDn597VBzI=</DigestValue>
    </Reference>
    <Reference URI="#idValidSigLnImg" Type="http://www.w3.org/2000/09/xmldsig#Object">
      <DigestMethod Algorithm="http://www.w3.org/2000/09/xmldsig#sha1"/>
      <DigestValue>fRNOI3lcgC5gLCO3+cBqgLZL6wk=</DigestValue>
    </Reference>
    <Reference URI="#idInvalidSigLnImg" Type="http://www.w3.org/2000/09/xmldsig#Object">
      <DigestMethod Algorithm="http://www.w3.org/2000/09/xmldsig#sha1"/>
      <DigestValue>KseL0mmz+LBKCPQ87nE0feuJWfg=</DigestValue>
    </Reference>
  </SignedInfo>
  <SignatureValue>sbk24sUMqIbm8Jmj9cVmFNptjvrmyApxbBZb1IseS4MqQVVgtaHO7PRJYIOncipSGK2GyfijyIgQ
zNNVmmkZYGjeTO23R+jqFkIUEkE05vZyjm47IdXjRF9/czcLrHvkIJSdlOe6sgh1pyGix0Yueii8
jKDAViVIoeOxJmB5xoVVtUl1M1u0lP22m1d0i0F/QkOFdRPMewViHiNjGtlBC0AnbHxh4ss3MWR3
wLg1oo18iA+CKcF5pdgU98ahvDU+bfDqrQSgKTA651t+ojn+4RuK3escuttlMqARChkw/FC2HXx6
9bpMIslYK2R8BishUletmzFPH+IfWdF/Y44CIg==</SignatureValue>
  <KeyInfo>
    <X509Data>
      <X509Certificate>MIIFFjCCAv6gAwIBAgIILtneFqKLMPswDQYJKoZIhvcNAQELBQAwQzELMAkGA1UEBhMCQU0xEzAR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==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SonhMbF4WOG68h5lsfqPtGq/7iM=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settings.xml?ContentType=application/vnd.openxmlformats-officedocument.wordprocessingml.settings+xml">
        <DigestMethod Algorithm="http://www.w3.org/2000/09/xmldsig#sha1"/>
        <DigestValue>fwqTAUCBgwukAqx/iOdoj1peC2M=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styles.xml?ContentType=application/vnd.openxmlformats-officedocument.wordprocessingml.styles+xml">
        <DigestMethod Algorithm="http://www.w3.org/2000/09/xmldsig#sha1"/>
        <DigestValue>zHKTOwco7APmg4JYTchv42R7b0M=</DigestValue>
      </Reference>
      <Reference URI="/word/media/image1.emf?ContentType=image/x-emf">
        <DigestMethod Algorithm="http://www.w3.org/2000/09/xmldsig#sha1"/>
        <DigestValue>ZHlEHnF+YQj3AtKnAOZAX3eRtYA=</DigestValue>
      </Reference>
      <Reference URI="/word/footnotes.xml?ContentType=application/vnd.openxmlformats-officedocument.wordprocessingml.footnotes+xml">
        <DigestMethod Algorithm="http://www.w3.org/2000/09/xmldsig#sha1"/>
        <DigestValue>T0AGxIcifWvGMM2i8H/moyV3CMw=</DigestValue>
      </Reference>
      <Reference URI="/word/footer2.xml?ContentType=application/vnd.openxmlformats-officedocument.wordprocessingml.footer+xml">
        <DigestMethod Algorithm="http://www.w3.org/2000/09/xmldsig#sha1"/>
        <DigestValue>Kd3LoZGWEYwuc93U7oxlIsAF8Lg=</DigestValue>
      </Reference>
      <Reference URI="/word/document.xml?ContentType=application/vnd.openxmlformats-officedocument.wordprocessingml.document.main+xml">
        <DigestMethod Algorithm="http://www.w3.org/2000/09/xmldsig#sha1"/>
        <DigestValue>QAWUULfe9CLIFyV8E1op+5PR/cQ=</DigestValue>
      </Reference>
      <Reference URI="/word/webSettings.xml?ContentType=application/vnd.openxmlformats-officedocument.wordprocessingml.webSettings+xml">
        <DigestMethod Algorithm="http://www.w3.org/2000/09/xmldsig#sha1"/>
        <DigestValue>GS95j9Y8+AYCf7T38f6RzzZKQEE=</DigestValue>
      </Reference>
      <Reference URI="/word/endnotes.xml?ContentType=application/vnd.openxmlformats-officedocument.wordprocessingml.endnotes+xml">
        <DigestMethod Algorithm="http://www.w3.org/2000/09/xmldsig#sha1"/>
        <DigestValue>coddG78+Z1LXW1wdHC1yqAMvx/8=</DigestValue>
      </Reference>
      <Reference URI="/word/footer1.xml?ContentType=application/vnd.openxmlformats-officedocument.wordprocessingml.footer+xml">
        <DigestMethod Algorithm="http://www.w3.org/2000/09/xmldsig#sha1"/>
        <DigestValue>mRPYtnyV3moEqAaTobGYz3Y0w40=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Ht6sxzLhfETzo99GyuBr9mZKk5Y=</DigestValue>
      </Reference>
    </Manifest>
    <SignatureProperties>
      <SignatureProperty Id="idSignatureTime" Target="#idPackageSignature">
        <mdssi:SignatureTime>
          <mdssi:Format>YYYY-MM-DDThh:mm:ssTZD</mdssi:Format>
          <mdssi:Value>2018-02-26T07:51:27Z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{708D98BD-14EB-441B-8EBB-EED59026EE42}</SetupID>
          <SignatureText/>
          <SignatureImage>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tda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44xdU63V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vlk4SQhJC+V7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xJCO2cTQjx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59zfm/6XvteFEJ+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xtjG2Nea/M9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ee/9/33vSOV5rX2+yOb9733v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nffe/9/Tyk/ax5n0z0+a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vXf/f79333t/b/Q9v3fbWvM9/3+ec/9/vnf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39/c/9/uVayNf9/PWexNZ9z/3/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vfe/9/n3P/f9I5mFL/f9taFEI9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553/3//f99//3+wNdpa/39ea/Q5Pm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757/3//f753/3+/d/9/bi25Vt97f2v1PT5nv3f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9573nv/f957/3//f/9//3/fe7A1n3Pfd19nFT5+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/9//3/+f/9//3//f99333fJFP9/33teZ/I9O2ffd/9/33v/f997/3//f/9//3//f/9//3//f957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n/de/9//3/fe993bi3fe/9/PGcSQjtn33v/f997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/f997/3//f/57/n/de/5/3nv/f/9/33saY/I9v3ffe59z0TkaX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/97/3+9d/9//3//f/9/33vff/9/+mLyQf9/n3OfbzRG+V7fd/9/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/3/fe/9/33ffd/9//3v/e/9/33v/f/9/vnf/f3ZSVUr/f997n3MSQtlav3f/f/9//3/fe/9//3//f/9//3//f/9//3//f/9//3//f/9//3//f/9//3//f/9//3//f/9//3//f/9//3//f/9//3//f/9//3++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393StI1HF//f993/3+/d/9/33v/f/9//3//f757/39VSvpa/3/fd993E0J2Tv9//3//f/9//3//f/9//3//f/9//3//f/9//3//f/9//3//f/9//3//f/9//3//f/9//3//f/9//3//f/9//3//f/9//3//f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ItX2dwKU8pXmefc/9/33v/f/9/nnf/f99//3//f/9/0TVdZ/97fmvfe/E9+V6/d/9//3//f997/3//f/9//3//f/9//3//f/9//3//f/9//3//f/9//3//f/9//3//f/9//3//f/9//3//f/9//3//f/9/1lqd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rA12Vbfd997/3//f997/3//fzxnEkISQvle33/fe/9//3//f99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wNVVK/3/fd/9//3/ff99/33v/f31vVE7PORljnnf/f/9//3/fe793/3/fe753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9970TnROf9/n3Pff/9//3/fe997/3//f753lVISQpVSnnPf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f/f3ZSTSm/e99/f3O/e/9//3//f99/33v/f/9/+F7wPdha33v/f997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fnO4VtE9n3P/f/9//3+ed/9//3/fe/9/vXf/f/9/dVLQOfle/3//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//f99/dlILJV5v/3+ec/9//3+dc/9//3//f/9/vnf/f55zllLQOb9333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ff/9/33//f15vjzF2Tv9/33/fe/9//3//f95733//f99//3//f55z8D34Xr57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99//38bZ9E9M0b/f/9/vnv/f/9//3//f/9//3//f/9//3//f7ZWU0pba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vQOfJB33u/e/9/33v/f/9//3//f/9//3//f/9//3+dczJGlVL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ed/9/dlJNKf9/33v/f997/3//f/9/3nv/f/9//3//f/9//3+2VrA533vfe/9/33//f997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/f9leCiF9b/9//3/fe/9//3//f/9//3//f/9//399c/9/33/QORpjv3f/f797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+edysp+WK/d/9//3//f/9//3/ff/9//3++d/9//3/fe/9/VEqXVt97/3/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fe55zv3csKRpj33/fe997/3//f/9/3nv/f/9/33vfe/9/nnP/fztn8T3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v/f/9//3//f/9/bC3QPf9//3+ed/9//3//f/9//3/fe/9//3//f/9/v3u/d681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fe997/3//fxJGbS19c/9/nnP/f997/3//f/9//3//f/9/nnP/f/9/33uOMTtr/3+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fe/9//3//f/9//3+3VrA52V7/f/9//3//f/9/33v/f/9//3//f/9//3/ff/9/lVK3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pNLbhW/3//f/9/vnf/f/9//3/fe/9//3/fe/9//3/fe5ZWlVLfe/9/v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nnf/f797sDlUSv9/nnf/f/9//3//f99//3//f/9/33u+d/9//387azJGnX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33u/d9E5jjH/f/9//3+ed/9//3/fe997/3//f/9/33v/f793O2dUSr9333vf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uXVk0tfW//f/9/33//f997/3++d997/3//f99//3//f31zrzX/f/9/nXP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ff/9/nnP/f99/uFosKTxr33//f/9//3//f99733v/f997/3//f797/3+ec9A5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35v/3//f39zTS12Ur97/3//f997/3//f/9/3nvee/9//3//f/9/v3fRPf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fe753/3//f793/3/fe/9/33+/d48xE0a/d/9//3//f713/3//f/9//3//f793/3//f7938T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33//f/9//38SQo4xfG//f/9//3/fe/9//3//f/9//3+/e/9//3+dc7d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33//f/9/33//f/9/11orJTpn33v/f/9/33v/f/9//3/fe/9/3nv/f/9/OWfWW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1trKyV1Tv9/33v/f99//3/fe/9//3//f/9//3/ee3tv11ree/9//3/e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5//3//f/9//3//f/9//3/fe9A5bjG/e997/3//f/9//3//f/9//3/ee/9//3/WWjln33//f/9/33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gkhnXP/f793/3//f757/3//f997/3//f753dE6+d997vnf/f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v3ffe/9/v3fpHFRK/3//f99733vff/9//3/ff/9//3++dxJC/3//f51z/3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zznQOZ5z33//f/9/33v/f/9//3//f/9/v3d1Uv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33v/f/9//3++d/9//3//f5VSCSHZXt97/3/fe997/3/ff99//3/fe7ZWn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+dcywlVU6/d/9//3//f/9/33//f/9//3+VUv9//3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38TQm4xfnP/f/9/nnP/f997/3//f3xvt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+mILJVxr33//f99//3//f/9//3/YWv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797TCm3Wp5zv3v/f/9/nnP/f3VSW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1NKM0o7Z/9//3//f/9/GmO3Wv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997/398b7daU0r5Xp5zv3vYWrd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vnf/f/9/v3e/d3VSCSEqJa85XG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/f997vnf/f/9//3//f/9/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nf/f/9/33v/f/9//3//f/9//3//f0wAAABkAAAAAAAAAAAAAABPAAAAPAAAAAAAAAAAAAAAUAAAAD0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2018-02-26T07:51:27Z</xd:SigningTime>
          <xd:SigningCertificate>
            <xd:Cert>
              <xd:CertDigest>
                <DigestMethod Algorithm="http://www.w3.org/2000/09/xmldsig#sha1"/>
                <DigestValue>4IxOYNA+/XTgqtcBlrg6gsE2WEo=</DigestValue>
              </xd:CertDigest>
              <xd:IssuerSerial>
                <X509IssuerName>CN=Citizen CA, SERIALNUMBER=2, O=EKENG CJSC, C=AM</X509IssuerName>
                <X509SerialNumber>3375973584488575227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AGQAAuAsAACBFTUYAAAEAVL8AALs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wMDAAAAAAAAlAAAADAAAAAEAAABMAAAAZAAAAAAAAAAAAAAA/wAAAH8AAAAAAAAAAAAAAAABAACAAAAAIQDwAAAAAAAAAAAAAACAPwAAAAAAAAAAAACAPwAAAAAAAAAAAAAAAAAAAAAAAAAAAAAAAAAAAAAAAAAAJQAAAAwAAAAAAACAKAAAAAwAAAABAAAAJwAAABgAAAABAAAAAAAAAMDAwA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nXO+d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7ZW11r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e/9/jTF1TpZ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nW+WUhJCM0b5Xv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d997E0IbYxNCG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/d/9/v3d+bxtj+l40Rn5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/9/+l4cYz1nE0Kfc997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e/97/3//f9I5X29fb9M9v3vf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//3++d793/38uKT9r/WLTPT1nv3e/d/9//3//f/9//3//f/9//3//f99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Xfee/9/33u/e59z9D3fe7pa9EH/f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33//f59z/3+6WpEx/38cY7E1fm//f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+/d/9//3+/d/9/8z2YUv9/2lo1Rj1n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/fe/9/nXP/f/9//3//f7A1uVb/fz5n9D0dY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vnv/f/9/33v/f993/3+PLblW/3tfaxZCPme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+e/9/vnvee/9//n//f/9//3v/f7930DWfb997PmcVQl1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717/3//f/5//n//f/9//3vfd+oY/3//fz5nE0I7Y997/3v/f/9//3/f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/9//3//f/5//X/+f9x3/3//f997v3duLd93/388ZxNCG2P/e/9/33v/f/9/33v/f99733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ed/9//3//f/9/3Xv+f9x7/3/de/9//3/fe/peE0K/d/9/nm/yPRpf/3//f997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f99733v/f7xz/3//f/9//3/ff997/3/ZXhJC/3+/c35vNEbYWt97/3++d/9//3//f/9//3//f957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38AAP9//3//f/9//3//f/9//3//f/9//3//f/9//3//f/9/n3P/e/97/3//e993/3/fe/9//3//f/9//3+ed/9/dVJ2Tv9//3+fczNC2Vrfe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3hKsTEcY/9/33f/f793/3/ff/9//3/ff/9/nXf/fzRG+lrfe997v3czQnVK/3//f/9//3//f997/3//f/9//3//f/9//3//f/9//3//f/9//3//f/9//3//f/9//3//f/9//3//f/9//3//f/9//3//f/9/Wmv/f/9/33v/f/9//3//f/9//3//f/9//3//f/9//3//f/9//3//f/9//3//f/9//3//f/9//3//f/9//3//f/9//3//f/9//3//f/9//3//f/9//3//f/9//3//f/9//3//f/9//3//f/9//3//f/9//3//f/9//3//f/9//3//f/9//3//f/9//3//f/9//3//f/9//3//f/9//3//f/9//3//f/9//3//f/9//3//f/9/AAD/f/9//3//f/9//3//f/9//3//f/9//3//f/9//3//f79zki1/a1ApcCk+Z793/3//f/9//3+ed/9/33//f/9//3+xNX5r/3t+b993EkL5Xt93/3//f/9//3//f/9//3//f/9//3//f/9//3//f/9//3//f/9//3//f/9//3//f/9//3//f/9//3//f/9//3//f/9//3/WWr13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a0Tm4Vt9733v/f/97/3//f/9/O2czRhFCGWPfe/9//3//f/9//3//f/9/33//f/9//3//f/9//3//f99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7A1NEb/f793/3/ff99/v3vff/9/fW9TSs85+F6+d/9//3//f997n3f/f7533nv/f/9//3/fe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xPdE5/3+fc/9//3//f79733//f/9/vne2VhFCtlaec/9//3//f/9//3//f/9/33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e997llIsJd97v3t/c793/3//f/9/33vff997/3/YXvA9t1bfe99/33u+d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+c7ha0T2/d/9//3//f797/3//f997/3+dd/9//3+WUtA5+mL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e/9/v3uXVusgXm/ff59z/3//f3xv/3//f/9//3++d/9/n3d1TtA5n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/3//f/9/33//f/9/fnNvMZdS/3//f757/3//f/9/vnf/f/9//3//f/9/fnPxPfhe33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99//3//f99//3//fzxnsDk0St9//3++d/9//3//f997/3//f/9/33v/f/9/tlYyRltr/3//f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7A5EkLfe997/3//f/9//3//f/9//3//f/9//3//f55zEka2Vv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55z/391Tk0t/3/ff/9/33v/f/9/33vee/9//3/ff/9/33//f5ZS0Dm/e997/3//f/9/33v/f/9//3/e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//f/9/2FoLJX1v/3//f/9//3//f/9//3//f/9//3//f31v/3/fe/E9GmO/e/9/33//f/9//3/fe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35zTCnZXr93/3//f/9//3/ff/9//3//f51z/3//f997/39USpZS33vfe/9/n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vneed0wt+mL/f793/3//f/9/33//f/9//3/fe/9//3+/d/9/XGvxPf9/33v/f/9//3/f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fe997/3//f/9/33ttLc85/3//f753/3//f/9//3/fe997/3//f997/3+/d797jjXfe99733/f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/9/33v/f/9/M0ZtLZ5z/3+/d/9//3//f/9//3//f/9//3+ec/9//3//f44xXGv/f793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/9//3//f997/3//f997/3/fe7dWrzX5Xv9//3//f/9//3/fe99//3/fe/9/33//f997/391Trda33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k0t2Fr/f/9//3/fe997/3//f/9//3//f997/3//f/9/llKWUr97/3+/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+d99733uPNVVK33u+d/9//3//f/9/33v/f/9//3+/d793/3//fzpnM0Z9b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/e7970DmvNf9//3//f793/3//f99733//f/9//3//f/9/33s7Z3ROvnf/f997/3/fe/9/33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997/3//f99//3/fe3ZSbS1ca/9//3//f/9/33v/f9573nv/f/9//3//f/9/fG+vNd9//399b/9/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+d/9//3+/d/9//3+4Vk0pO2f/f/9//3/fe/9/33v/f/9//3//f/9/vnf/f55z0T3/f/9/33v/f997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ff/9/fnPff/9/fm9NLXVO33v/f/9/3nv/f/9//3+9d957/3//f/9//3+fd/E9/3/fe51z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vnf/f/9/33v/f99//3//f793rzUSQt97/3//f/9/3nv/f/9//3//f/9/v3v/f/9/v3fxQb97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997/3//fxJCbTF8b997/3//f99//3//f957/3//f997/3//f31vt1qed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YXiolO2vfe/9//3//f/9//3//f/9//3//f997/385Z/de33v/f997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5//3//f957/3//f797XGsKIXZS33vff/9//3//f99/3nv/f/9//3//f/9/Wmv3Xr53/3//f997/3//f753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/sDmONb97/3//f/9//3//f957/3//f997/3//f9ZaOmffe/9//3//f/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n//f/9//3/fe/9//3//f3VOCiF9b/9/nnf/f/9/3nv/f/9/3nv/f/9/vnd0Tr57vne+e/9/nXP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e797/3++dwohVEr/f/9//3/fe/9//3//f99//3//f997EUL/f/9/nXf/f51z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QOa85nnPfe/9//3/ff/9//3/fe/9/33+/e3RO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997/3//f/9/llbpIPlev3v/f997/3//f/9/33v/f79311qed797/3//f99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997/3/fe51zCyVVTp93/3//f/9//3//f997/3//f5ZS/3//f51z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BjzF+b/9//3+/d99/33//f/9/XG/XWv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ZXislPGf/f/9//3/ff/9/33v/f7dW/3/fe99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NLbdWn3e/e/9//3+/d/9/llI7a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9/VEoyRjtr33v/f/9//3/5Ytda33v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31zt1Z0Tvhev3e/d/letlb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++d/9//3+/e553lVLpHCslrjV8b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e/9/33vfe/9//3//f/9//3/fe/9/33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997/3+/d/9//3+/d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</Object>
  <Object Id="idInvalidSigLnImg">AQAAAGwAAAAAAAAAAAAAAP8AAAB/AAAAAAAAAAAAAAAAGQAAuAsAACBFTUYAAAEAJMMAAME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wMDAAAAAAAAlAAAADAAAAAEAAABMAAAAZAAAAAAAAAAAAAAA/wAAAH8AAAAAAAAAAAAAAAABAACAAAAAIQDwAAAAAAAAAAAAAACAPwAAAAAAAAAAAACAPwAAAAAAAAAAAAAAAAAAAAAAAAAAAAAAAAAAAAAAAAAAJQAAAAwAAAAAAACAKAAAAAwAAAABAAAAJwAAABgAAAABAAAAAAAAAMDAwAAAAAAAJQAAAAwAAAABAAAATAAAAGQAAAAAAAAAAAAAAP8AAAB/AAAAAAAAAAAAAAAAAQAAgAAAACEA8AAAAAAAAAAAAAAAgD8AAAAAAAAAAAAAgD8AAAAAAAAAAAAAAAAAAAAAAAAAAAAAAAAAAAAAAAAAACUAAAAMAAAAAAAAgCgAAAAMAAAAAQAAACcAAAAYAAAAAQAAAAAAAADAwM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KwoHCYsHSaspCowIKhsoKhspCowGaMpGCIoImiuW2LnZCowGuIm1BwgAECArDo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DQWIClKQDMAAAAAPRfAOSmKQAAAAAAyKUpAKkx0FiApSkAAPRfAAEAAAAA9F8AAQAAAMUx0FgBAgAAzKYpAABnXwDEpikAAPRfAHSlKQBAkTJ19Ksudc+rLnV0pSkAZAEAAAAAAAAAAAAAKW4YdSluGHVYJl8AAAgAAAACAAAAAAAAnKUpAH2UGHUAAAAAAAAAAM6mKQAHAAAAwKYpAAcAAAAAAAAAAAAAAMCmKQDUpSkA8pMYdQAAAAAAAgAAAAApAAcAAADApikABwAAAJBJHHUAAAAAAAAAAMCmKQAHAAAA0GNZAQCmKQAxkxh1AAAAAAACAADApikABwAAAGR2AAgAAAAAJQAAAAwAAAABAAAAGAAAAAwAAAD/AAACEgAAAAwAAAABAAAAHgAAABgAAAAiAAAABAAAALIAAAARAAAAJQAAAAwAAAABAAAAVAAAANwAAAAjAAAABAAAALAAAAAQAAAAAQAAAAAAyEEAgLt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AABAgIiUwB5AHMAdABlAG0AAAAji80MUIPSr2ed/v////3TaIMY12iDyJO2lQAAAAAAAAAAAQAAANCcS4PIk7aVptcAAAAAWwAEAAAA8BZVAIAWVQC8Ml8AAKgpAIuVuFjwFlUAAB9bAE5muFgAAAAAgBZVALwyXwBAPVgBTma4WAAAAACAFVUA0GNZAQDSuQYkqCkAAVy4WHD8PwD8AQAAYKgpAHxbuFj8AQAAAAAAACluGHUpbhh1/AEAAAAIAAAAAgAAAAAAAHioKQB9lBh1AAAAAAAAAACqqSkABwAAAJypKQAHAAAAAAAAAAAAAACcqSkAsKgpAPKTGHUAAAAAAAIAAAAAKQAHAAAAnKkpAAcAAACQSRx1AAAAAAAAAACcqSkABwAAANBjWQHcqCkAMZMYdQAAAAAAAgAAnKkp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51zvnf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+2Vtda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v/f40xdU6W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51vllISQjNG+V7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ffexNCG2MTQht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/f793fm8bY/peNEZ+b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33v/f/peHGM9ZxNCn3Pf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/9//3/SOV9vX2/TPb9733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9/vne/d/9/Lik/a/1i0z09Z793v3f/f/9//3//f/9/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9133nv/f997v3ufc/Q933u6WvRB/3+f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99//3+fc/9/ulqRMf9/HGOxNX5v/3//f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/9/v3f/f/9/v3f/f/M9mFL/f9paNUY9Z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/33v/f51z/3//f/9//3+wNblW/38+Z/Q9HWPfe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757/3//f997/3/fd/9/jy25Vv97X2sWQj5nv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nv/f7573nv/f/5//3//f/97/3+/d9A1n2/fez5nFUJd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+9e/9//3/+f/5//3//f/9733fqGP9//38+ZxNCO2Pfe/97/3//f/9/33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/f/9//3/+f/1//n/cd/9//3/fe793bi3fd/9/PGcTQhtj/3v/f997/3//f997/3/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nnf/f/9//3//f917/n/ce/9/3Xv/f/9/33v6XhNCv3f/f55v8j0aX/9//3/fe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/fe997/3+8c/9//3//f/9/33/fe/9/2V4SQv9/v3N+bzRG2Frfe/9/vnf/f/9//3//f/9//3/ee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AAD/f/9//3//f/9//3//f/9//3//f/9//3//f/9//3//f59z/3v/e/9//3vfd/9/33v/f/9//3//f/9/nnf/f3VSdk7/f/9/n3MzQtla33v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394SrExHGP/f993/3+/d/9/33//f/9/33//f513/380Rvpa33vfe793M0J1Sv9//3//f/9//3/fe/9//3//f/9//3//f/9//3//f/9//3//f/9//3//f/9//3//f/9//3//f/9//3//f/9//3//f/9//3//f1pr/3//f997/3//f/9//3//f/9//3//f/9//3//f/9//3//f/9//3//f/9//3//f/9//3//f/9//3//f/9//3//f/9//3//f/9//3//f/9//3//f/9//3//f/9//3//f/9//3//f/9//3//f/9//3//f/9//3//f/9//3//f/9//3//f/9//3//f/9//3//f/9//3//f/9//3//f/9//3//f/9//3//f/9//3//f/9//3//fwAA/3//f/9//3//f/9//3//f/9//3//f/9//3//f/9//3+/c5Itf2tQKXApPme/d/9//3//f/9/nnf/f99//3//f/9/sTV+a/97fm/fdxJC+V7fd/9//3//f/9//3//f/9//3//f/9//3//f/9//3//f/9//3//f/9//3//f/9//3//f/9//3//f/9//3//f/9//3//f/9/1lq9d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WtE5uFbfe997/3//e/9//3//fztnM0YRQhlj33v/f/9//3//f/9//3//f99//3//f/9//3//f/9//3/f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ewNTRG/3+/d/9/33/ff79733//f31vU0rPOfhevnf/f/9//3/fe593/3++d957/3//f/9/33v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9978T3ROf9/n3P/f/9//3+/e99//3//f753tlYRQrZWnnP/f/9//3//f/9//3//f997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vfe5ZSLCXfe797f3O/d/9//3//f99733/fe/9/2F7wPbdW33vff997v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fnO4WtE9v3f/f/9//3+/e/9//3/fe/9/nXf/f/9/llLQOfpi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v/f797l1brIF5v33+fc/9//398b/9//3//f/9/vnf/f593dU7QOZ53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/9//3//f99//3//f35zbzGXUv9//3++e/9//3//f753/3//f/9//3//f35z8T34Xt97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f/9//3/ff/9//388Z7A5NErff/9/vnf/f/9//3/fe/9//3//f997/3//f7ZWMkZba/9//3/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uwORJC33vfe/9//3//f/9//3//f/9//3//f/9//3+ecxJGtlb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ec/9/dU5NLf9/33//f997/3//f9973nv/f/9/33//f99//3+WUtA5v3vfe/9//3//f997/3//f/9/3n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9haCyV9b/9//3//f/9//3//f/9//3//f/9//399b/9/33vxPRpjv3v/f99//3//f/9/33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39+c0wp2V6/d/9//3//f/9/33//f/9//3+dc/9//3/fe/9/VEqWUt9733v/f553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fe753nndMLfpi/3+/d/9//3//f99//3//f/9/33v/f/9/v3f/f1xr8T3/f997/3//f/9/33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33vfe/9//3//f997bS3POf9//3++d/9//3//f/9/33vfe/9//3/fe/9/v3e/e44133vfe99/33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//f997/3//fzNGbS2ec/9/v3f/f/9//3//f/9//3//f/9/nnP/f/9//3+OMVxr/3+/d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/3//f/9//3/fe/9//3/fe/9/33u3Vq81+V7/f/9//3//f/9/33vff/9/33v/f99//3/fe/9/dU63Wt97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5NLdha/3//f/9/33vfe/9//3//f/9//3/fe/9//3//f5ZSllK/e/9/v3v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nffe997jzVVSt97vnf/f/9//3//f997/3//f/9/v3e/d/9//386ZzNGfW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v3u/e9A5rzX/f/9//3+/d/9//3/fe99//3//f/9//3//f997O2d0Tr53/3/fe/9/33v/f99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/9//3/ff/9/33t2Um0tXGv/f/9//3//f997/3/ee957/3//f/9//3//f3xvrzXff/9/fW//f/9/33v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nf/f/9/v3f/f/9/uFZNKTtn/3//f/9/33v/f997/3//f/9//3//f753/3+ec9E9/3//f997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99733//f35z33//f35vTS11Tt97/3//f957/3//f/9/vXfee/9//3//f/9/n3fxPf9/33udc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753/3//f997/3/ff/9//3+/d681EkLfe/9//3//f957/3//f/9//3//f797/3//f7938UG/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fe/9//38SQm0xfG/fe/9//3/ff/9//3/ee/9//3/fe/9//399b7dannf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2F4qJTtr33v/f/9//3//f/9//3//f/9//3/fe/9/OWf3Xt97/3/fe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+f/9//3/ee/9//3+/e1xrCiF2Ut9733//f/9//3/ff957/3//f/9//3//f1pr916+d/9//3/fe/9//3++d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f7A5jjW/e/9//3//f/9//3/ee/9//3/fe/9//3/WWjpn33v/f/9//3/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5//3//f/9/33v/f/9//391TgohfW//f553/3//f957/3//f957/3//f753dE6+e753vnv/f51z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33u/e/9/vncKIVRK/3//f/9/33v/f/9//3/ff/9//3/fexFC/3//f513/3+dc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0DmvOZ5z33v/f/9/33//f/9/33v/f99/v3t0Tv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fe/9//3//f5ZW6SD5Xr97/3/fe/9//3//f997/3+/d9danne/e/9//3/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fe/9/33udcwslVU6fd/9//3//f/9//3/fe/9//3+WUv9//3+dc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QY8xfm//f/9/v3fff99//3//f1xv11r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2V4rJTxn/3//f/9/33//f997/3+3Vv9/33v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TS23Vp93v3v/f/9/v3f/f5ZSO2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/f1RKMkY7a997/3//f/9/+WLXWt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399c7dWdE74Xr93v3f5XrZW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vnf/f/9/v3ued5VS6RwrJa41fG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v/f99733v/f/9//3//f/9/33v/f99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e/9/v3f/f/9/v3f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42B1-FD0D-4718-9367-5E51158E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3456</TotalTime>
  <Pages>10</Pages>
  <Words>4197</Words>
  <Characters>23926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506</cp:revision>
  <cp:lastPrinted>2015-04-29T08:55:00Z</cp:lastPrinted>
  <dcterms:created xsi:type="dcterms:W3CDTF">2014-10-16T10:24:00Z</dcterms:created>
  <dcterms:modified xsi:type="dcterms:W3CDTF">2018-02-26T07:51:00Z</dcterms:modified>
</cp:coreProperties>
</file>